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A6C126" w14:textId="77777777" w:rsidR="00AF5BF4" w:rsidRPr="00EF46D3" w:rsidRDefault="00AF5BF4" w:rsidP="00AF5BF4">
      <w:pPr>
        <w:spacing w:after="0" w:line="240" w:lineRule="auto"/>
        <w:ind w:left="-426" w:right="-567" w:firstLine="284"/>
        <w:jc w:val="both"/>
        <w:rPr>
          <w:rFonts w:ascii="Franklin Gothic Book" w:hAnsi="Franklin Gothic Book"/>
          <w:sz w:val="24"/>
          <w:szCs w:val="24"/>
          <w:lang w:val="sr-Cyrl-RS"/>
        </w:rPr>
      </w:pPr>
    </w:p>
    <w:p w14:paraId="204CA041" w14:textId="77777777" w:rsidR="00AF5BF4" w:rsidRPr="00AF5BF4" w:rsidRDefault="00AF5BF4" w:rsidP="00AF5BF4">
      <w:pPr>
        <w:spacing w:after="0" w:line="240" w:lineRule="auto"/>
        <w:ind w:left="-426" w:right="-567" w:firstLine="284"/>
        <w:jc w:val="both"/>
        <w:rPr>
          <w:rFonts w:ascii="Franklin Gothic Book" w:hAnsi="Franklin Gothic Book"/>
          <w:sz w:val="24"/>
          <w:szCs w:val="24"/>
        </w:rPr>
      </w:pPr>
    </w:p>
    <w:p w14:paraId="5C79B7DD" w14:textId="77777777" w:rsidR="00AF5BF4" w:rsidRDefault="00AF5BF4" w:rsidP="00AF5BF4">
      <w:pPr>
        <w:spacing w:after="0" w:line="240" w:lineRule="auto"/>
        <w:ind w:left="-426" w:right="-567" w:firstLine="284"/>
        <w:jc w:val="both"/>
        <w:rPr>
          <w:rFonts w:ascii="Franklin Gothic Book" w:hAnsi="Franklin Gothic Book"/>
          <w:sz w:val="24"/>
          <w:szCs w:val="24"/>
        </w:rPr>
      </w:pPr>
    </w:p>
    <w:p w14:paraId="3B2A5087" w14:textId="77777777" w:rsidR="00DC6962" w:rsidRPr="00AF5BF4" w:rsidRDefault="00DC6962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/>
          <w:sz w:val="24"/>
          <w:szCs w:val="24"/>
        </w:rPr>
      </w:pPr>
      <w:r w:rsidRPr="00AF5BF4">
        <w:rPr>
          <w:rFonts w:ascii="Franklin Gothic Book" w:hAnsi="Franklin Gothic Book"/>
          <w:sz w:val="24"/>
          <w:szCs w:val="24"/>
        </w:rPr>
        <w:t>П</w:t>
      </w:r>
      <w:r w:rsidRPr="00AF5BF4">
        <w:rPr>
          <w:rFonts w:ascii="Franklin Gothic Book" w:hAnsi="Franklin Gothic Book"/>
          <w:sz w:val="24"/>
          <w:szCs w:val="24"/>
          <w:lang w:val="sr-Cyrl-RS"/>
        </w:rPr>
        <w:t>редшколска установа</w:t>
      </w:r>
      <w:r w:rsidRPr="00AF5BF4">
        <w:rPr>
          <w:rFonts w:ascii="Franklin Gothic Book" w:hAnsi="Franklin Gothic Book"/>
          <w:sz w:val="24"/>
          <w:szCs w:val="24"/>
        </w:rPr>
        <w:t xml:space="preserve"> </w:t>
      </w:r>
    </w:p>
    <w:p w14:paraId="61602807" w14:textId="77777777" w:rsidR="00DC6962" w:rsidRPr="00AF5BF4" w:rsidRDefault="00DC6962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/>
          <w:sz w:val="24"/>
          <w:szCs w:val="24"/>
        </w:rPr>
      </w:pPr>
      <w:r w:rsidRPr="00AF5BF4">
        <w:rPr>
          <w:rFonts w:ascii="Franklin Gothic Book" w:hAnsi="Franklin Gothic Book"/>
          <w:sz w:val="24"/>
          <w:szCs w:val="24"/>
        </w:rPr>
        <w:t>''РАД</w:t>
      </w:r>
      <w:r w:rsidRPr="00AF5BF4">
        <w:rPr>
          <w:rFonts w:ascii="Franklin Gothic Book" w:hAnsi="Franklin Gothic Book"/>
          <w:sz w:val="24"/>
          <w:szCs w:val="24"/>
          <w:lang w:val="sr-Cyrl-RS"/>
        </w:rPr>
        <w:t>А МИЉКОВИЋ</w:t>
      </w:r>
      <w:r w:rsidRPr="00AF5BF4">
        <w:rPr>
          <w:rFonts w:ascii="Franklin Gothic Book" w:hAnsi="Franklin Gothic Book"/>
          <w:sz w:val="24"/>
          <w:szCs w:val="24"/>
        </w:rPr>
        <w:t xml:space="preserve"> '' </w:t>
      </w:r>
    </w:p>
    <w:p w14:paraId="40EC7E58" w14:textId="6B1CF4C0" w:rsidR="00DC6962" w:rsidRPr="00EF46D3" w:rsidRDefault="00DC6962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/>
          <w:sz w:val="24"/>
          <w:szCs w:val="24"/>
          <w:lang w:val="sr-Cyrl-RS"/>
        </w:rPr>
      </w:pPr>
      <w:r w:rsidRPr="00AF5BF4">
        <w:rPr>
          <w:rFonts w:ascii="Franklin Gothic Book" w:hAnsi="Franklin Gothic Book"/>
          <w:sz w:val="24"/>
          <w:szCs w:val="24"/>
        </w:rPr>
        <w:t xml:space="preserve">Број:  </w:t>
      </w:r>
      <w:r w:rsidR="00EF46D3">
        <w:rPr>
          <w:rFonts w:ascii="Franklin Gothic Book" w:hAnsi="Franklin Gothic Book"/>
          <w:sz w:val="24"/>
          <w:szCs w:val="24"/>
          <w:lang w:val="sr-Cyrl-RS"/>
        </w:rPr>
        <w:t>790.</w:t>
      </w:r>
    </w:p>
    <w:p w14:paraId="4BB7BBBA" w14:textId="42759E55" w:rsidR="00DC6962" w:rsidRPr="00AF5BF4" w:rsidRDefault="00DC6962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/>
          <w:sz w:val="24"/>
          <w:szCs w:val="24"/>
          <w:lang w:val="sr-Cyrl-RS"/>
        </w:rPr>
      </w:pPr>
      <w:r w:rsidRPr="00AF5BF4">
        <w:rPr>
          <w:rFonts w:ascii="Franklin Gothic Book" w:hAnsi="Franklin Gothic Book"/>
          <w:sz w:val="24"/>
          <w:szCs w:val="24"/>
        </w:rPr>
        <w:t>Дана:</w:t>
      </w:r>
      <w:r w:rsidR="00257242">
        <w:rPr>
          <w:rFonts w:ascii="Franklin Gothic Book" w:hAnsi="Franklin Gothic Book"/>
          <w:sz w:val="24"/>
          <w:szCs w:val="24"/>
        </w:rPr>
        <w:t xml:space="preserve"> 12.</w:t>
      </w:r>
      <w:r w:rsidRPr="00AF5BF4">
        <w:rPr>
          <w:rFonts w:ascii="Franklin Gothic Book" w:hAnsi="Franklin Gothic Book"/>
          <w:sz w:val="24"/>
          <w:szCs w:val="24"/>
          <w:lang w:val="sr-Cyrl-RS"/>
        </w:rPr>
        <w:t>О</w:t>
      </w:r>
      <w:r w:rsidR="00864350">
        <w:rPr>
          <w:rFonts w:ascii="Franklin Gothic Book" w:hAnsi="Franklin Gothic Book"/>
          <w:sz w:val="24"/>
          <w:szCs w:val="24"/>
          <w:lang w:val="sr-Cyrl-RS"/>
        </w:rPr>
        <w:t>6</w:t>
      </w:r>
      <w:r w:rsidRPr="00AF5BF4">
        <w:rPr>
          <w:rFonts w:ascii="Franklin Gothic Book" w:hAnsi="Franklin Gothic Book"/>
          <w:sz w:val="24"/>
          <w:szCs w:val="24"/>
          <w:lang w:val="en-US"/>
        </w:rPr>
        <w:t>.202</w:t>
      </w:r>
      <w:r w:rsidRPr="00AF5BF4">
        <w:rPr>
          <w:rFonts w:ascii="Franklin Gothic Book" w:hAnsi="Franklin Gothic Book"/>
          <w:sz w:val="24"/>
          <w:szCs w:val="24"/>
          <w:lang w:val="sr-Cyrl-RS"/>
        </w:rPr>
        <w:t>4</w:t>
      </w:r>
      <w:r w:rsidRPr="00AF5BF4">
        <w:rPr>
          <w:rFonts w:ascii="Franklin Gothic Book" w:hAnsi="Franklin Gothic Book"/>
          <w:sz w:val="24"/>
          <w:szCs w:val="24"/>
          <w:lang w:val="en-US"/>
        </w:rPr>
        <w:t>.</w:t>
      </w:r>
      <w:r w:rsidRPr="00AF5BF4">
        <w:rPr>
          <w:rFonts w:ascii="Franklin Gothic Book" w:hAnsi="Franklin Gothic Book"/>
          <w:sz w:val="24"/>
          <w:szCs w:val="24"/>
          <w:lang w:val="sr-Cyrl-RS"/>
        </w:rPr>
        <w:t>г.</w:t>
      </w:r>
    </w:p>
    <w:p w14:paraId="62A9AC87" w14:textId="77777777" w:rsidR="00DC6962" w:rsidRPr="00AF5BF4" w:rsidRDefault="00DC6962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/>
          <w:sz w:val="24"/>
          <w:szCs w:val="24"/>
        </w:rPr>
      </w:pPr>
      <w:r w:rsidRPr="00AF5BF4">
        <w:rPr>
          <w:rFonts w:ascii="Franklin Gothic Book" w:hAnsi="Franklin Gothic Book"/>
          <w:sz w:val="24"/>
          <w:szCs w:val="24"/>
          <w:lang w:val="sr-Cyrl-RS"/>
        </w:rPr>
        <w:t>Д е с п о т о в а ц</w:t>
      </w:r>
      <w:r w:rsidRPr="00AF5BF4">
        <w:rPr>
          <w:rFonts w:ascii="Franklin Gothic Book" w:hAnsi="Franklin Gothic Book"/>
          <w:sz w:val="24"/>
          <w:szCs w:val="24"/>
        </w:rPr>
        <w:t xml:space="preserve"> </w:t>
      </w:r>
    </w:p>
    <w:p w14:paraId="44C7E3C4" w14:textId="77777777" w:rsidR="00B26ACE" w:rsidRPr="00AF5BF4" w:rsidRDefault="00B26ACE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6104FB2C" w14:textId="612D0ECC" w:rsidR="00E30606" w:rsidRPr="00AF5BF4" w:rsidRDefault="00B26ACE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en-US"/>
        </w:rPr>
      </w:pP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На основу члана 81. </w:t>
      </w:r>
      <w:r w:rsidR="00875155" w:rsidRPr="00AF5BF4">
        <w:rPr>
          <w:rFonts w:ascii="Franklin Gothic Book" w:hAnsi="Franklin Gothic Book" w:cs="Times New Roman"/>
          <w:sz w:val="24"/>
          <w:szCs w:val="24"/>
        </w:rPr>
        <w:t>Закона о буџетском систему („Сл</w:t>
      </w:r>
      <w:r w:rsidR="00DC6962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ужбени </w:t>
      </w:r>
      <w:r w:rsidR="00875155" w:rsidRPr="00AF5BF4">
        <w:rPr>
          <w:rFonts w:ascii="Franklin Gothic Book" w:hAnsi="Franklin Gothic Book" w:cs="Times New Roman"/>
          <w:sz w:val="24"/>
          <w:szCs w:val="24"/>
        </w:rPr>
        <w:t>гл</w:t>
      </w:r>
      <w:r w:rsidR="00DC6962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асник </w:t>
      </w:r>
      <w:r w:rsidR="00875155" w:rsidRPr="00AF5BF4">
        <w:rPr>
          <w:rFonts w:ascii="Franklin Gothic Book" w:hAnsi="Franklin Gothic Book" w:cs="Times New Roman"/>
          <w:sz w:val="24"/>
          <w:szCs w:val="24"/>
        </w:rPr>
        <w:t>РС“ бр</w:t>
      </w:r>
      <w:r w:rsidR="00DC6962" w:rsidRPr="00AF5BF4">
        <w:rPr>
          <w:rFonts w:ascii="Franklin Gothic Book" w:hAnsi="Franklin Gothic Book" w:cs="Times New Roman"/>
          <w:sz w:val="24"/>
          <w:szCs w:val="24"/>
          <w:lang w:val="sr-Cyrl-RS"/>
        </w:rPr>
        <w:t>ој</w:t>
      </w:r>
      <w:r w:rsidR="00875155" w:rsidRPr="00AF5BF4">
        <w:rPr>
          <w:rFonts w:ascii="Franklin Gothic Book" w:hAnsi="Franklin Gothic Book" w:cs="Times New Roman"/>
          <w:sz w:val="24"/>
          <w:szCs w:val="24"/>
        </w:rPr>
        <w:t xml:space="preserve"> 54/09,73/10,101/10,</w:t>
      </w:r>
      <w:r w:rsidR="00DC6962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="00875155" w:rsidRPr="00AF5BF4">
        <w:rPr>
          <w:rFonts w:ascii="Franklin Gothic Book" w:hAnsi="Franklin Gothic Book" w:cs="Times New Roman"/>
          <w:sz w:val="24"/>
          <w:szCs w:val="24"/>
        </w:rPr>
        <w:t>101/11, 93/12, 62/13, 63/13, 198/13, 142/14, 68/15, 103/15, 99/16, 113/17, 95/18, 31/19</w:t>
      </w:r>
      <w:r w:rsidR="00E30606" w:rsidRPr="00AF5BF4">
        <w:rPr>
          <w:rFonts w:ascii="Franklin Gothic Book" w:hAnsi="Franklin Gothic Book" w:cs="Times New Roman"/>
          <w:sz w:val="24"/>
          <w:szCs w:val="24"/>
        </w:rPr>
        <w:t>, 72/2019</w:t>
      </w: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, </w:t>
      </w:r>
      <w:r w:rsidR="00E30606" w:rsidRPr="00AF5BF4">
        <w:rPr>
          <w:rFonts w:ascii="Franklin Gothic Book" w:hAnsi="Franklin Gothic Book" w:cs="Times New Roman"/>
          <w:sz w:val="24"/>
          <w:szCs w:val="24"/>
        </w:rPr>
        <w:t xml:space="preserve"> 149/2020</w:t>
      </w: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, </w:t>
      </w:r>
      <w:r w:rsidRPr="00AF5BF4">
        <w:rPr>
          <w:rFonts w:ascii="Franklin Gothic Book" w:eastAsia="Times New Roman" w:hAnsi="Franklin Gothic Book" w:cs="Times New Roman"/>
          <w:color w:val="333333"/>
          <w:sz w:val="24"/>
          <w:szCs w:val="24"/>
          <w:lang w:val="sr-Latn-CS" w:eastAsia="sr-Latn-CS"/>
        </w:rPr>
        <w:t xml:space="preserve">118/2021, 118/2021 (др. закон), 138/20227 </w:t>
      </w:r>
      <w:r w:rsidRPr="00AF5BF4">
        <w:rPr>
          <w:rFonts w:ascii="Franklin Gothic Book" w:eastAsia="Times New Roman" w:hAnsi="Franklin Gothic Book" w:cs="Times New Roman"/>
          <w:color w:val="333333"/>
          <w:sz w:val="24"/>
          <w:szCs w:val="24"/>
          <w:lang w:val="sr-Cyrl-RS" w:eastAsia="sr-Latn-CS"/>
        </w:rPr>
        <w:t>и</w:t>
      </w:r>
      <w:r w:rsidRPr="00AF5BF4">
        <w:rPr>
          <w:rFonts w:ascii="Franklin Gothic Book" w:eastAsia="Times New Roman" w:hAnsi="Franklin Gothic Book" w:cs="Times New Roman"/>
          <w:color w:val="333333"/>
          <w:sz w:val="24"/>
          <w:szCs w:val="24"/>
          <w:lang w:val="sr-Latn-CS" w:eastAsia="sr-Latn-CS"/>
        </w:rPr>
        <w:t xml:space="preserve"> 92/2023</w:t>
      </w: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="00875155" w:rsidRPr="00AF5BF4">
        <w:rPr>
          <w:rFonts w:ascii="Franklin Gothic Book" w:hAnsi="Franklin Gothic Book" w:cs="Times New Roman"/>
          <w:sz w:val="24"/>
          <w:szCs w:val="24"/>
        </w:rPr>
        <w:t>)</w:t>
      </w:r>
      <w:r w:rsidR="00E30606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, </w:t>
      </w:r>
      <w:r w:rsidR="00E30606" w:rsidRPr="00AF5BF4">
        <w:rPr>
          <w:rFonts w:ascii="Franklin Gothic Book" w:hAnsi="Franklin Gothic Book" w:cs="Times New Roman"/>
          <w:sz w:val="24"/>
          <w:szCs w:val="24"/>
          <w:lang w:val="sr-Cyrl-CS"/>
        </w:rPr>
        <w:t>члана 119.</w:t>
      </w:r>
      <w:r w:rsidR="00E06906">
        <w:rPr>
          <w:rFonts w:ascii="Franklin Gothic Book" w:hAnsi="Franklin Gothic Book" w:cs="Times New Roman"/>
          <w:sz w:val="24"/>
          <w:szCs w:val="24"/>
          <w:lang w:val="sr-Latn-CS"/>
        </w:rPr>
        <w:t xml:space="preserve"> </w:t>
      </w:r>
      <w:r w:rsidR="00E30606" w:rsidRPr="00AF5BF4">
        <w:rPr>
          <w:rFonts w:ascii="Franklin Gothic Book" w:hAnsi="Franklin Gothic Book" w:cs="Times New Roman"/>
          <w:sz w:val="24"/>
          <w:szCs w:val="24"/>
          <w:lang w:val="sr-Cyrl-CS"/>
        </w:rPr>
        <w:t>став 1. тачка 1. Закона о основама система образовања и васпитања</w:t>
      </w:r>
      <w:r w:rsidR="00E30606" w:rsidRPr="00AF5BF4">
        <w:rPr>
          <w:rFonts w:ascii="Franklin Gothic Book" w:hAnsi="Franklin Gothic Book" w:cs="Times New Roman"/>
          <w:sz w:val="24"/>
          <w:szCs w:val="24"/>
          <w:lang w:val="en-US"/>
        </w:rPr>
        <w:t xml:space="preserve"> </w:t>
      </w:r>
      <w:r w:rsidR="00E30606" w:rsidRPr="00AF5BF4">
        <w:rPr>
          <w:rFonts w:ascii="Franklin Gothic Book" w:hAnsi="Franklin Gothic Book" w:cs="Times New Roman"/>
          <w:sz w:val="24"/>
          <w:szCs w:val="24"/>
          <w:lang w:val="sr-Cyrl-CS"/>
        </w:rPr>
        <w:t>( '' Службени гласник РС '', бр</w:t>
      </w:r>
      <w:r w:rsidRPr="00AF5BF4">
        <w:rPr>
          <w:rFonts w:ascii="Franklin Gothic Book" w:hAnsi="Franklin Gothic Book" w:cs="Times New Roman"/>
          <w:sz w:val="24"/>
          <w:szCs w:val="24"/>
          <w:lang w:val="sr-Cyrl-CS"/>
        </w:rPr>
        <w:t>ој</w:t>
      </w:r>
      <w:r w:rsidR="00E30606" w:rsidRPr="00AF5BF4">
        <w:rPr>
          <w:rFonts w:ascii="Franklin Gothic Book" w:hAnsi="Franklin Gothic Book" w:cs="Times New Roman"/>
          <w:sz w:val="24"/>
          <w:szCs w:val="24"/>
          <w:lang w:val="sr-Cyrl-CS"/>
        </w:rPr>
        <w:t xml:space="preserve"> 88/2017</w:t>
      </w:r>
      <w:r w:rsidR="00E30606" w:rsidRPr="00AF5BF4">
        <w:rPr>
          <w:rFonts w:ascii="Franklin Gothic Book" w:hAnsi="Franklin Gothic Book" w:cs="Times New Roman"/>
          <w:sz w:val="24"/>
          <w:szCs w:val="24"/>
          <w:lang w:val="en-US"/>
        </w:rPr>
        <w:t>, 27/2018</w:t>
      </w:r>
      <w:r w:rsidR="00E30606" w:rsidRPr="00AF5BF4">
        <w:rPr>
          <w:rFonts w:ascii="Franklin Gothic Book" w:hAnsi="Franklin Gothic Book" w:cs="Times New Roman"/>
          <w:sz w:val="24"/>
          <w:szCs w:val="24"/>
          <w:lang w:val="sr-Cyrl-RS"/>
        </w:rPr>
        <w:t>,</w:t>
      </w: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="00E30606" w:rsidRPr="00AF5BF4">
        <w:rPr>
          <w:rFonts w:ascii="Franklin Gothic Book" w:hAnsi="Franklin Gothic Book" w:cs="Times New Roman"/>
          <w:sz w:val="24"/>
          <w:szCs w:val="24"/>
          <w:lang w:val="sr-Cyrl-RS"/>
        </w:rPr>
        <w:t>10/2019</w:t>
      </w: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, </w:t>
      </w:r>
      <w:r w:rsidR="00E30606" w:rsidRPr="00AF5BF4">
        <w:rPr>
          <w:rFonts w:ascii="Franklin Gothic Book" w:hAnsi="Franklin Gothic Book" w:cs="Times New Roman"/>
          <w:sz w:val="24"/>
          <w:szCs w:val="24"/>
          <w:lang w:val="sr-Cyrl-RS"/>
        </w:rPr>
        <w:t>6/202</w:t>
      </w: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>0, 129/2021 и 92/2023</w:t>
      </w:r>
      <w:r w:rsidR="00E30606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="00E30606" w:rsidRPr="00AF5BF4">
        <w:rPr>
          <w:rFonts w:ascii="Franklin Gothic Book" w:hAnsi="Franklin Gothic Book" w:cs="Times New Roman"/>
          <w:sz w:val="24"/>
          <w:szCs w:val="24"/>
          <w:lang w:val="sr-Cyrl-CS"/>
        </w:rPr>
        <w:t>),</w:t>
      </w:r>
      <w:r w:rsidR="00D875C1" w:rsidRPr="00AF5BF4">
        <w:rPr>
          <w:rFonts w:ascii="Franklin Gothic Book" w:hAnsi="Franklin Gothic Book" w:cs="Times New Roman"/>
          <w:sz w:val="24"/>
          <w:szCs w:val="24"/>
          <w:lang w:val="sr-Cyrl-CS"/>
        </w:rPr>
        <w:t xml:space="preserve"> у складу са одредбама </w:t>
      </w:r>
      <w:r w:rsidR="00D875C1" w:rsidRPr="00AF5BF4">
        <w:rPr>
          <w:rFonts w:ascii="Franklin Gothic Book" w:hAnsi="Franklin Gothic Book" w:cs="Times New Roman"/>
          <w:sz w:val="24"/>
          <w:szCs w:val="24"/>
        </w:rPr>
        <w:t>Правилника о заједничким критеријумима и стандардима за</w:t>
      </w:r>
      <w:r w:rsidR="00E06906">
        <w:rPr>
          <w:rFonts w:ascii="Franklin Gothic Book" w:hAnsi="Franklin Gothic Book" w:cs="Times New Roman"/>
          <w:sz w:val="24"/>
          <w:szCs w:val="24"/>
        </w:rPr>
        <w:t xml:space="preserve"> </w:t>
      </w:r>
      <w:r w:rsidR="00D875C1" w:rsidRPr="00AF5BF4">
        <w:rPr>
          <w:rFonts w:ascii="Franklin Gothic Book" w:hAnsi="Franklin Gothic Book" w:cs="Times New Roman"/>
          <w:sz w:val="24"/>
          <w:szCs w:val="24"/>
        </w:rPr>
        <w:t>успостављање, функционисање и извештавање о систему финансијског управљањаи контроле у јавном сектору (</w:t>
      </w:r>
      <w:r w:rsidR="00D875C1" w:rsidRPr="00AF5BF4">
        <w:rPr>
          <w:rFonts w:ascii="Franklin Gothic Book" w:hAnsi="Franklin Gothic Book" w:cs="Times New Roman"/>
          <w:sz w:val="24"/>
          <w:szCs w:val="24"/>
          <w:lang w:val="sr-Cyrl-RS"/>
        </w:rPr>
        <w:t>''С</w:t>
      </w:r>
      <w:r w:rsidR="00D875C1" w:rsidRPr="00AF5BF4">
        <w:rPr>
          <w:rFonts w:ascii="Franklin Gothic Book" w:hAnsi="Franklin Gothic Book" w:cs="Times New Roman"/>
          <w:sz w:val="24"/>
          <w:szCs w:val="24"/>
        </w:rPr>
        <w:t>л</w:t>
      </w:r>
      <w:r w:rsidR="00D875C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ужбени гласник </w:t>
      </w:r>
      <w:r w:rsidR="00D875C1" w:rsidRPr="00AF5BF4">
        <w:rPr>
          <w:rFonts w:ascii="Franklin Gothic Book" w:hAnsi="Franklin Gothic Book" w:cs="Times New Roman"/>
          <w:sz w:val="24"/>
          <w:szCs w:val="24"/>
        </w:rPr>
        <w:t>РС“ бр</w:t>
      </w:r>
      <w:r w:rsidR="00D875C1" w:rsidRPr="00AF5BF4">
        <w:rPr>
          <w:rFonts w:ascii="Franklin Gothic Book" w:hAnsi="Franklin Gothic Book" w:cs="Times New Roman"/>
          <w:sz w:val="24"/>
          <w:szCs w:val="24"/>
          <w:lang w:val="sr-Cyrl-RS"/>
        </w:rPr>
        <w:t>ој</w:t>
      </w:r>
      <w:r w:rsidR="00D875C1" w:rsidRPr="00AF5BF4">
        <w:rPr>
          <w:rFonts w:ascii="Franklin Gothic Book" w:hAnsi="Franklin Gothic Book" w:cs="Times New Roman"/>
          <w:sz w:val="24"/>
          <w:szCs w:val="24"/>
        </w:rPr>
        <w:t xml:space="preserve"> </w:t>
      </w:r>
      <w:r w:rsidR="00D875C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89/2019 ) и одредбама </w:t>
      </w:r>
      <w:r w:rsidR="00E30606" w:rsidRPr="00AF5BF4">
        <w:rPr>
          <w:rFonts w:ascii="Franklin Gothic Book" w:hAnsi="Franklin Gothic Book" w:cs="Times New Roman"/>
          <w:sz w:val="24"/>
          <w:szCs w:val="24"/>
          <w:lang w:val="sr-Cyrl-CS"/>
        </w:rPr>
        <w:t>чл</w:t>
      </w:r>
      <w:r w:rsidRPr="00AF5BF4">
        <w:rPr>
          <w:rFonts w:ascii="Franklin Gothic Book" w:hAnsi="Franklin Gothic Book" w:cs="Times New Roman"/>
          <w:sz w:val="24"/>
          <w:szCs w:val="24"/>
          <w:lang w:val="sr-Cyrl-CS"/>
        </w:rPr>
        <w:t xml:space="preserve">ана 54. </w:t>
      </w:r>
      <w:r w:rsidR="00E30606" w:rsidRPr="00AF5BF4">
        <w:rPr>
          <w:rFonts w:ascii="Franklin Gothic Book" w:hAnsi="Franklin Gothic Book" w:cs="Times New Roman"/>
          <w:sz w:val="24"/>
          <w:szCs w:val="24"/>
          <w:lang w:val="sr-Cyrl-CS"/>
        </w:rPr>
        <w:t>ст</w:t>
      </w:r>
      <w:r w:rsidRPr="00AF5BF4">
        <w:rPr>
          <w:rFonts w:ascii="Franklin Gothic Book" w:hAnsi="Franklin Gothic Book" w:cs="Times New Roman"/>
          <w:sz w:val="24"/>
          <w:szCs w:val="24"/>
          <w:lang w:val="sr-Cyrl-CS"/>
        </w:rPr>
        <w:t xml:space="preserve">ав </w:t>
      </w:r>
      <w:r w:rsidR="00E30606" w:rsidRPr="00AF5BF4">
        <w:rPr>
          <w:rFonts w:ascii="Franklin Gothic Book" w:hAnsi="Franklin Gothic Book" w:cs="Times New Roman"/>
          <w:sz w:val="24"/>
          <w:szCs w:val="24"/>
          <w:lang w:val="sr-Cyrl-CS"/>
        </w:rPr>
        <w:t>1.</w:t>
      </w:r>
      <w:r w:rsidRPr="00AF5BF4">
        <w:rPr>
          <w:rFonts w:ascii="Franklin Gothic Book" w:hAnsi="Franklin Gothic Book" w:cs="Times New Roman"/>
          <w:sz w:val="24"/>
          <w:szCs w:val="24"/>
          <w:lang w:val="sr-Cyrl-CS"/>
        </w:rPr>
        <w:t xml:space="preserve"> </w:t>
      </w:r>
      <w:r w:rsidR="00E30606" w:rsidRPr="00AF5BF4">
        <w:rPr>
          <w:rFonts w:ascii="Franklin Gothic Book" w:hAnsi="Franklin Gothic Book" w:cs="Times New Roman"/>
          <w:sz w:val="24"/>
          <w:szCs w:val="24"/>
          <w:lang w:val="sr-Cyrl-CS"/>
        </w:rPr>
        <w:t>тачка</w:t>
      </w:r>
      <w:r w:rsidR="00D875C1" w:rsidRPr="00AF5BF4">
        <w:rPr>
          <w:rFonts w:ascii="Franklin Gothic Book" w:hAnsi="Franklin Gothic Book" w:cs="Times New Roman"/>
          <w:sz w:val="24"/>
          <w:szCs w:val="24"/>
          <w:lang w:val="sr-Cyrl-CS"/>
        </w:rPr>
        <w:t xml:space="preserve"> </w:t>
      </w:r>
      <w:r w:rsidR="00E30606" w:rsidRPr="00AF5BF4">
        <w:rPr>
          <w:rFonts w:ascii="Franklin Gothic Book" w:hAnsi="Franklin Gothic Book" w:cs="Times New Roman"/>
          <w:sz w:val="24"/>
          <w:szCs w:val="24"/>
          <w:lang w:val="sr-Cyrl-CS"/>
        </w:rPr>
        <w:t>1</w:t>
      </w:r>
      <w:r w:rsidRPr="00AF5BF4">
        <w:rPr>
          <w:rFonts w:ascii="Franklin Gothic Book" w:hAnsi="Franklin Gothic Book" w:cs="Times New Roman"/>
          <w:sz w:val="24"/>
          <w:szCs w:val="24"/>
          <w:lang w:val="sr-Cyrl-CS"/>
        </w:rPr>
        <w:t>)</w:t>
      </w:r>
      <w:r w:rsidR="00E30606" w:rsidRPr="00AF5BF4">
        <w:rPr>
          <w:rFonts w:ascii="Franklin Gothic Book" w:hAnsi="Franklin Gothic Book" w:cs="Times New Roman"/>
          <w:sz w:val="24"/>
          <w:szCs w:val="24"/>
          <w:lang w:val="sr-Cyrl-CS"/>
        </w:rPr>
        <w:t xml:space="preserve"> </w:t>
      </w:r>
      <w:r w:rsidR="001650A2" w:rsidRPr="00AF5BF4">
        <w:rPr>
          <w:rFonts w:ascii="Franklin Gothic Book" w:hAnsi="Franklin Gothic Book"/>
          <w:sz w:val="24"/>
          <w:szCs w:val="24"/>
        </w:rPr>
        <w:t xml:space="preserve">Статута </w:t>
      </w:r>
      <w:r w:rsidR="001650A2" w:rsidRPr="00AF5BF4">
        <w:rPr>
          <w:rFonts w:ascii="Franklin Gothic Book" w:hAnsi="Franklin Gothic Book" w:cs="Verdana"/>
          <w:sz w:val="24"/>
          <w:szCs w:val="24"/>
        </w:rPr>
        <w:t>Предшколске установе ''Рада Миљковић'' Деспотовац број 398 од 05.04.2018. године са изменом и допуном број 311 од 21.03.2019. године, изменом и допуном број 942 од 15.09.2021. године и изменом и допуном број 590 од 30.05.2022. године-Пречишћен текст Статута број 591 од 30.05.2022. године</w:t>
      </w:r>
      <w:r w:rsidR="001650A2" w:rsidRPr="00AF5BF4">
        <w:rPr>
          <w:rFonts w:ascii="Franklin Gothic Book" w:hAnsi="Franklin Gothic Book"/>
          <w:sz w:val="24"/>
          <w:szCs w:val="24"/>
        </w:rPr>
        <w:t xml:space="preserve">, </w:t>
      </w:r>
      <w:r w:rsidR="00E30606" w:rsidRPr="00AF5BF4">
        <w:rPr>
          <w:rFonts w:ascii="Franklin Gothic Book" w:hAnsi="Franklin Gothic Book" w:cs="Times New Roman"/>
          <w:sz w:val="24"/>
          <w:szCs w:val="24"/>
          <w:lang w:val="sr-Cyrl-CS"/>
        </w:rPr>
        <w:t>Управни одбор Предшколске установе ''Р</w:t>
      </w:r>
      <w:r w:rsidR="00DC6962" w:rsidRPr="00AF5BF4">
        <w:rPr>
          <w:rFonts w:ascii="Franklin Gothic Book" w:hAnsi="Franklin Gothic Book" w:cs="Times New Roman"/>
          <w:sz w:val="24"/>
          <w:szCs w:val="24"/>
          <w:lang w:val="sr-Cyrl-CS"/>
        </w:rPr>
        <w:t>ада</w:t>
      </w:r>
      <w:r w:rsidR="001650A2" w:rsidRPr="00AF5BF4">
        <w:rPr>
          <w:rFonts w:ascii="Franklin Gothic Book" w:hAnsi="Franklin Gothic Book" w:cs="Times New Roman"/>
          <w:sz w:val="24"/>
          <w:szCs w:val="24"/>
          <w:lang w:val="sr-Cyrl-CS"/>
        </w:rPr>
        <w:t xml:space="preserve"> М</w:t>
      </w:r>
      <w:r w:rsidR="00DC6962" w:rsidRPr="00AF5BF4">
        <w:rPr>
          <w:rFonts w:ascii="Franklin Gothic Book" w:hAnsi="Franklin Gothic Book" w:cs="Times New Roman"/>
          <w:sz w:val="24"/>
          <w:szCs w:val="24"/>
          <w:lang w:val="sr-Cyrl-CS"/>
        </w:rPr>
        <w:t>иљковић</w:t>
      </w:r>
      <w:r w:rsidR="00E30606" w:rsidRPr="00AF5BF4">
        <w:rPr>
          <w:rFonts w:ascii="Franklin Gothic Book" w:hAnsi="Franklin Gothic Book" w:cs="Times New Roman"/>
          <w:sz w:val="24"/>
          <w:szCs w:val="24"/>
          <w:lang w:val="sr-Cyrl-CS"/>
        </w:rPr>
        <w:t xml:space="preserve">'' у </w:t>
      </w:r>
      <w:r w:rsidR="001650A2" w:rsidRPr="00AF5BF4">
        <w:rPr>
          <w:rFonts w:ascii="Franklin Gothic Book" w:hAnsi="Franklin Gothic Book" w:cs="Times New Roman"/>
          <w:sz w:val="24"/>
          <w:szCs w:val="24"/>
          <w:lang w:val="sr-Cyrl-CS"/>
        </w:rPr>
        <w:t>Деспотовцу</w:t>
      </w:r>
      <w:r w:rsidR="00E30606" w:rsidRPr="00AF5BF4">
        <w:rPr>
          <w:rFonts w:ascii="Franklin Gothic Book" w:hAnsi="Franklin Gothic Book" w:cs="Times New Roman"/>
          <w:sz w:val="24"/>
          <w:szCs w:val="24"/>
          <w:lang w:val="sr-Cyrl-CS"/>
        </w:rPr>
        <w:t xml:space="preserve"> на седници одржаној</w:t>
      </w:r>
      <w:r w:rsidR="00654EF1" w:rsidRPr="00AF5BF4">
        <w:rPr>
          <w:rFonts w:ascii="Franklin Gothic Book" w:hAnsi="Franklin Gothic Book" w:cs="Times New Roman"/>
          <w:sz w:val="24"/>
          <w:szCs w:val="24"/>
          <w:lang w:val="sr-Cyrl-CS"/>
        </w:rPr>
        <w:t xml:space="preserve"> </w:t>
      </w:r>
      <w:r w:rsidR="00257242">
        <w:rPr>
          <w:rFonts w:ascii="Franklin Gothic Book" w:hAnsi="Franklin Gothic Book" w:cs="Times New Roman"/>
          <w:sz w:val="24"/>
          <w:szCs w:val="24"/>
          <w:lang w:val="sr-Latn-CS"/>
        </w:rPr>
        <w:t>12.06</w:t>
      </w:r>
      <w:r w:rsidR="00654EF1" w:rsidRPr="00AF5BF4">
        <w:rPr>
          <w:rFonts w:ascii="Franklin Gothic Book" w:hAnsi="Franklin Gothic Book" w:cs="Times New Roman"/>
          <w:sz w:val="24"/>
          <w:szCs w:val="24"/>
          <w:lang w:val="sr-Cyrl-CS"/>
        </w:rPr>
        <w:t>.202</w:t>
      </w:r>
      <w:r w:rsidR="001650A2" w:rsidRPr="00AF5BF4">
        <w:rPr>
          <w:rFonts w:ascii="Franklin Gothic Book" w:hAnsi="Franklin Gothic Book" w:cs="Times New Roman"/>
          <w:sz w:val="24"/>
          <w:szCs w:val="24"/>
          <w:lang w:val="sr-Cyrl-CS"/>
        </w:rPr>
        <w:t>4</w:t>
      </w:r>
      <w:r w:rsidR="00970D8D" w:rsidRPr="00AF5BF4">
        <w:rPr>
          <w:rFonts w:ascii="Franklin Gothic Book" w:hAnsi="Franklin Gothic Book" w:cs="Times New Roman"/>
          <w:sz w:val="24"/>
          <w:szCs w:val="24"/>
          <w:lang w:val="sr-Latn-CS"/>
        </w:rPr>
        <w:t>.</w:t>
      </w:r>
      <w:r w:rsidR="00E30606" w:rsidRPr="00AF5BF4">
        <w:rPr>
          <w:rFonts w:ascii="Franklin Gothic Book" w:hAnsi="Franklin Gothic Book" w:cs="Times New Roman"/>
          <w:sz w:val="24"/>
          <w:szCs w:val="24"/>
          <w:lang w:val="sr-Cyrl-CS"/>
        </w:rPr>
        <w:t xml:space="preserve">  године, донео је </w:t>
      </w:r>
    </w:p>
    <w:p w14:paraId="346937E4" w14:textId="77777777" w:rsidR="00875155" w:rsidRPr="00AF5BF4" w:rsidRDefault="00875155" w:rsidP="00AF5BF4">
      <w:pPr>
        <w:ind w:left="-426" w:right="-426" w:firstLine="426"/>
        <w:rPr>
          <w:rFonts w:ascii="Franklin Gothic Book" w:hAnsi="Franklin Gothic Book" w:cs="Times New Roman"/>
          <w:sz w:val="24"/>
          <w:szCs w:val="24"/>
        </w:rPr>
      </w:pPr>
    </w:p>
    <w:p w14:paraId="67934B22" w14:textId="7E1ECF0A" w:rsidR="00875155" w:rsidRDefault="00875155" w:rsidP="00AF5BF4">
      <w:pPr>
        <w:ind w:left="-426" w:right="-426" w:firstLine="426"/>
        <w:rPr>
          <w:rFonts w:ascii="Franklin Gothic Book" w:hAnsi="Franklin Gothic Book" w:cs="Times New Roman"/>
          <w:b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            </w:t>
      </w:r>
      <w:r w:rsidR="00C74E18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 </w:t>
      </w:r>
      <w:r w:rsidRPr="00AF5BF4">
        <w:rPr>
          <w:rFonts w:ascii="Franklin Gothic Book" w:hAnsi="Franklin Gothic Book" w:cs="Times New Roman"/>
          <w:b/>
          <w:sz w:val="24"/>
          <w:szCs w:val="24"/>
        </w:rPr>
        <w:t>ПРАВИЛНИК О ИНТЕРНОМ ФИНАНСИЈСКОМ  УПРАВЉАЊУ И КОНТРОЛИ</w:t>
      </w:r>
    </w:p>
    <w:p w14:paraId="6CD6D759" w14:textId="032A6342" w:rsidR="00083C81" w:rsidRPr="002051CE" w:rsidRDefault="00083C81" w:rsidP="00083C81">
      <w:pPr>
        <w:ind w:left="-142" w:hanging="142"/>
        <w:jc w:val="center"/>
        <w:rPr>
          <w:rFonts w:ascii="Franklin Gothic Book" w:hAnsi="Franklin Gothic Book"/>
          <w:b/>
          <w:color w:val="000009"/>
          <w:sz w:val="24"/>
          <w:szCs w:val="24"/>
          <w:lang w:val="sr-Cyrl-RS"/>
        </w:rPr>
      </w:pPr>
      <w:r>
        <w:rPr>
          <w:rFonts w:ascii="Franklin Gothic Book" w:hAnsi="Franklin Gothic Book" w:cs="Times New Roman"/>
          <w:b/>
          <w:sz w:val="24"/>
          <w:szCs w:val="24"/>
          <w:lang w:val="sr-Cyrl-RS"/>
        </w:rPr>
        <w:t xml:space="preserve">        </w:t>
      </w:r>
      <w:r w:rsidRPr="002051CE">
        <w:rPr>
          <w:rFonts w:ascii="Franklin Gothic Book" w:hAnsi="Franklin Gothic Book"/>
          <w:b/>
          <w:color w:val="000009"/>
          <w:sz w:val="24"/>
          <w:szCs w:val="24"/>
        </w:rPr>
        <w:t xml:space="preserve">У </w:t>
      </w:r>
      <w:r w:rsidRPr="002051CE">
        <w:rPr>
          <w:rFonts w:ascii="Franklin Gothic Book" w:hAnsi="Franklin Gothic Book"/>
          <w:b/>
          <w:color w:val="000009"/>
          <w:sz w:val="24"/>
          <w:szCs w:val="24"/>
          <w:lang w:val="sr-Cyrl-RS"/>
        </w:rPr>
        <w:t>ПРЕДШКОЛСКОЈ УСТАНОВИ ''РАДА МИЉКОВИЋ'' ДЕСПОТОВАЦ</w:t>
      </w:r>
    </w:p>
    <w:p w14:paraId="0885D535" w14:textId="6BD0695C" w:rsidR="00CD0DD1" w:rsidRPr="00AF5BF4" w:rsidRDefault="00875155" w:rsidP="00864350">
      <w:pPr>
        <w:ind w:left="-426" w:right="-426" w:firstLine="426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    </w:t>
      </w:r>
      <w:r w:rsidR="00CD0DD1" w:rsidRPr="00AF5BF4">
        <w:rPr>
          <w:rFonts w:ascii="Franklin Gothic Book" w:hAnsi="Franklin Gothic Book" w:cs="Times New Roman"/>
          <w:b/>
          <w:sz w:val="24"/>
          <w:szCs w:val="24"/>
          <w:lang w:val="sr-Cyrl-RS"/>
        </w:rPr>
        <w:t xml:space="preserve">       </w:t>
      </w:r>
      <w:r w:rsidRPr="00AF5BF4">
        <w:rPr>
          <w:rFonts w:ascii="Franklin Gothic Book" w:hAnsi="Franklin Gothic Book" w:cs="Times New Roman"/>
          <w:b/>
          <w:sz w:val="24"/>
          <w:szCs w:val="24"/>
        </w:rPr>
        <w:t xml:space="preserve">  I ОСНОВНЕ ОДРЕДБЕ</w:t>
      </w:r>
    </w:p>
    <w:p w14:paraId="4FEEC0D0" w14:textId="5F7D59AB" w:rsidR="00875155" w:rsidRPr="00AF5BF4" w:rsidRDefault="00875155" w:rsidP="00AF5BF4">
      <w:pPr>
        <w:spacing w:after="0" w:line="240" w:lineRule="auto"/>
        <w:ind w:left="-426" w:right="-426" w:firstLine="426"/>
        <w:jc w:val="center"/>
        <w:rPr>
          <w:rFonts w:ascii="Franklin Gothic Book" w:hAnsi="Franklin Gothic Book" w:cs="Times New Roman"/>
          <w:b/>
          <w:sz w:val="24"/>
          <w:szCs w:val="24"/>
        </w:rPr>
      </w:pPr>
      <w:r w:rsidRPr="00AF5BF4">
        <w:rPr>
          <w:rFonts w:ascii="Franklin Gothic Book" w:hAnsi="Franklin Gothic Book" w:cs="Times New Roman"/>
          <w:b/>
          <w:sz w:val="24"/>
          <w:szCs w:val="24"/>
        </w:rPr>
        <w:t>Члан 1.</w:t>
      </w:r>
    </w:p>
    <w:p w14:paraId="66AC1A62" w14:textId="01BF9C96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/>
          <w:sz w:val="24"/>
          <w:szCs w:val="24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Предмет Правилника је регулисање система интерног финансијског</w:t>
      </w:r>
      <w:r w:rsidR="00927163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управљања </w:t>
      </w:r>
      <w:r w:rsidR="00DB7F9B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и 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контроле рада и пословања </w:t>
      </w:r>
      <w:r w:rsidR="00844522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П</w:t>
      </w:r>
      <w:r w:rsidR="00927163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редшкоске установе </w:t>
      </w:r>
      <w:r w:rsidR="00844522" w:rsidRPr="00AF5BF4">
        <w:rPr>
          <w:rFonts w:ascii="Franklin Gothic Book" w:hAnsi="Franklin Gothic Book" w:cs="Times New Roman"/>
          <w:sz w:val="24"/>
          <w:szCs w:val="24"/>
          <w:lang w:val="sr-Cyrl-RS"/>
        </w:rPr>
        <w:t>''</w:t>
      </w:r>
      <w:r w:rsidR="00927163" w:rsidRPr="00AF5BF4">
        <w:rPr>
          <w:rFonts w:ascii="Franklin Gothic Book" w:hAnsi="Franklin Gothic Book" w:cs="Times New Roman"/>
          <w:sz w:val="24"/>
          <w:szCs w:val="24"/>
          <w:lang w:val="sr-Cyrl-RS"/>
        </w:rPr>
        <w:t>Рада Миљковић''</w:t>
      </w:r>
      <w:r w:rsidR="00844522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у </w:t>
      </w:r>
      <w:r w:rsidR="00927163" w:rsidRPr="00AF5BF4">
        <w:rPr>
          <w:rFonts w:ascii="Franklin Gothic Book" w:hAnsi="Franklin Gothic Book" w:cs="Times New Roman"/>
          <w:sz w:val="24"/>
          <w:szCs w:val="24"/>
          <w:lang w:val="sr-Cyrl-RS"/>
        </w:rPr>
        <w:t>Деспотовцу</w:t>
      </w:r>
      <w:r w:rsidR="00844522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и дефинисање обавезних</w:t>
      </w:r>
      <w:r w:rsidR="00844522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начела којима се морају руководити органи и запослени </w:t>
      </w:r>
      <w:r w:rsidR="00844522" w:rsidRPr="00AF5BF4">
        <w:rPr>
          <w:rFonts w:ascii="Franklin Gothic Book" w:hAnsi="Franklin Gothic Book" w:cs="Times New Roman"/>
          <w:sz w:val="24"/>
          <w:szCs w:val="24"/>
          <w:lang w:val="sr-Cyrl-RS"/>
        </w:rPr>
        <w:t>установе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при доношењу</w:t>
      </w:r>
      <w:r w:rsidR="00361F2C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одлука, стварању и испуњавању финансијско-материјалних обавеза, коришћење</w:t>
      </w:r>
      <w:r w:rsidR="00361F2C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јавних средстава и извршавање других радних или прописаних обавеза.</w:t>
      </w:r>
    </w:p>
    <w:p w14:paraId="37C65DFD" w14:textId="77777777" w:rsidR="00844522" w:rsidRPr="00AF5BF4" w:rsidRDefault="00875155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                                                        </w:t>
      </w:r>
    </w:p>
    <w:p w14:paraId="737D046E" w14:textId="0FE857CF" w:rsidR="00875155" w:rsidRPr="00AF5BF4" w:rsidRDefault="00875155" w:rsidP="00AF5BF4">
      <w:pPr>
        <w:spacing w:after="0" w:line="240" w:lineRule="auto"/>
        <w:ind w:left="-426" w:right="-426" w:firstLine="426"/>
        <w:jc w:val="center"/>
        <w:rPr>
          <w:rFonts w:ascii="Franklin Gothic Book" w:hAnsi="Franklin Gothic Book" w:cs="Times New Roman"/>
          <w:b/>
          <w:sz w:val="24"/>
          <w:szCs w:val="24"/>
        </w:rPr>
      </w:pPr>
      <w:r w:rsidRPr="00AF5BF4">
        <w:rPr>
          <w:rFonts w:ascii="Franklin Gothic Book" w:hAnsi="Franklin Gothic Book" w:cs="Times New Roman"/>
          <w:b/>
          <w:sz w:val="24"/>
          <w:szCs w:val="24"/>
        </w:rPr>
        <w:t>Члан 2.</w:t>
      </w:r>
    </w:p>
    <w:p w14:paraId="6C04278D" w14:textId="1BD3BA5F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/>
          <w:sz w:val="24"/>
          <w:szCs w:val="24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Финансијско управљање и контрола као компонента интерне финансијске</w:t>
      </w:r>
      <w:r w:rsidR="00927163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контроле у јавном сектору, представља систем политика, процедура и активности</w:t>
      </w:r>
      <w:r w:rsidR="00927163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које </w:t>
      </w:r>
      <w:r w:rsidR="00D875C1" w:rsidRPr="00AF5BF4">
        <w:rPr>
          <w:rFonts w:ascii="Franklin Gothic Book" w:hAnsi="Franklin Gothic Book" w:cs="Times New Roman"/>
          <w:sz w:val="24"/>
          <w:szCs w:val="24"/>
          <w:lang w:val="sr-Cyrl-RS"/>
        </w:rPr>
        <w:t>У</w:t>
      </w:r>
      <w:r w:rsidR="00844522" w:rsidRPr="00AF5BF4">
        <w:rPr>
          <w:rFonts w:ascii="Franklin Gothic Book" w:hAnsi="Franklin Gothic Book" w:cs="Times New Roman"/>
          <w:sz w:val="24"/>
          <w:szCs w:val="24"/>
          <w:lang w:val="sr-Cyrl-RS"/>
        </w:rPr>
        <w:t>станова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успоставља, одржава и редовно ажурира, са задатком да се уз</w:t>
      </w:r>
      <w:r w:rsidR="00927163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одговорност свих лица у </w:t>
      </w:r>
      <w:r w:rsidR="00D875C1" w:rsidRPr="00AF5BF4">
        <w:rPr>
          <w:rFonts w:ascii="Franklin Gothic Book" w:hAnsi="Franklin Gothic Book" w:cs="Times New Roman"/>
          <w:sz w:val="24"/>
          <w:szCs w:val="24"/>
          <w:lang w:val="sr-Cyrl-RS"/>
        </w:rPr>
        <w:t>У</w:t>
      </w:r>
      <w:r w:rsidR="00844522" w:rsidRPr="00AF5BF4">
        <w:rPr>
          <w:rFonts w:ascii="Franklin Gothic Book" w:hAnsi="Franklin Gothic Book" w:cs="Times New Roman"/>
          <w:sz w:val="24"/>
          <w:szCs w:val="24"/>
          <w:lang w:val="sr-Cyrl-RS"/>
        </w:rPr>
        <w:t>станови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обезбеди остваривање пословања у складу са прописима, интерним актима и уговорима, а коју сп</w:t>
      </w:r>
      <w:r w:rsidR="00A40C98" w:rsidRPr="00AF5BF4">
        <w:rPr>
          <w:rFonts w:ascii="Franklin Gothic Book" w:hAnsi="Franklin Gothic Book" w:cs="Times New Roman"/>
          <w:sz w:val="24"/>
          <w:szCs w:val="24"/>
          <w:lang w:val="sr-Cyrl-RS"/>
        </w:rPr>
        <w:t>роводи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директор </w:t>
      </w:r>
      <w:r w:rsidR="00D875C1" w:rsidRPr="00AF5BF4">
        <w:rPr>
          <w:rFonts w:ascii="Franklin Gothic Book" w:hAnsi="Franklin Gothic Book" w:cs="Times New Roman"/>
          <w:sz w:val="24"/>
          <w:szCs w:val="24"/>
          <w:lang w:val="sr-Cyrl-RS"/>
        </w:rPr>
        <w:t>У</w:t>
      </w:r>
      <w:r w:rsidR="00844522" w:rsidRPr="00AF5BF4">
        <w:rPr>
          <w:rFonts w:ascii="Franklin Gothic Book" w:hAnsi="Franklin Gothic Book" w:cs="Times New Roman"/>
          <w:sz w:val="24"/>
          <w:szCs w:val="24"/>
          <w:lang w:val="sr-Cyrl-RS"/>
        </w:rPr>
        <w:t>станове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и сви</w:t>
      </w:r>
      <w:r w:rsidR="00927163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запослени</w:t>
      </w:r>
      <w:r w:rsidR="00D875C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Установе</w:t>
      </w:r>
      <w:r w:rsidRPr="00AF5BF4">
        <w:rPr>
          <w:rFonts w:ascii="Franklin Gothic Book" w:hAnsi="Franklin Gothic Book" w:cs="Times New Roman"/>
          <w:sz w:val="24"/>
          <w:szCs w:val="24"/>
        </w:rPr>
        <w:t>.</w:t>
      </w:r>
    </w:p>
    <w:p w14:paraId="24A9C3FC" w14:textId="77777777" w:rsidR="00DB7F9B" w:rsidRPr="00AF5BF4" w:rsidRDefault="00DB7F9B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766E4142" w14:textId="12DBA8D3" w:rsidR="00875155" w:rsidRPr="005F49D2" w:rsidRDefault="00875155" w:rsidP="00AF5BF4">
      <w:pPr>
        <w:spacing w:after="0" w:line="240" w:lineRule="auto"/>
        <w:ind w:left="-426" w:right="-426" w:firstLine="426"/>
        <w:jc w:val="center"/>
        <w:rPr>
          <w:rFonts w:ascii="Franklin Gothic Book" w:hAnsi="Franklin Gothic Book" w:cs="Times New Roman"/>
          <w:b/>
          <w:sz w:val="24"/>
          <w:szCs w:val="24"/>
        </w:rPr>
      </w:pPr>
      <w:r w:rsidRPr="005F49D2">
        <w:rPr>
          <w:rFonts w:ascii="Franklin Gothic Book" w:hAnsi="Franklin Gothic Book" w:cs="Times New Roman"/>
          <w:b/>
          <w:sz w:val="24"/>
          <w:szCs w:val="24"/>
        </w:rPr>
        <w:t>Члан 3.</w:t>
      </w:r>
    </w:p>
    <w:p w14:paraId="64CE23A5" w14:textId="77777777" w:rsidR="005F49D2" w:rsidRPr="005F49D2" w:rsidRDefault="005F49D2" w:rsidP="005F49D2">
      <w:pPr>
        <w:pStyle w:val="v2-clan-left-1"/>
        <w:shd w:val="clear" w:color="auto" w:fill="FFFFFF"/>
        <w:spacing w:before="0" w:beforeAutospacing="0" w:after="0" w:afterAutospacing="0"/>
        <w:ind w:left="-426" w:right="-284" w:firstLine="482"/>
        <w:jc w:val="both"/>
        <w:rPr>
          <w:rFonts w:ascii="Franklin Gothic Book" w:hAnsi="Franklin Gothic Book"/>
          <w:bCs/>
          <w:color w:val="333333"/>
          <w:sz w:val="22"/>
          <w:szCs w:val="22"/>
          <w:lang w:val="sr-Latn-RS"/>
        </w:rPr>
      </w:pPr>
      <w:r w:rsidRPr="005F49D2">
        <w:rPr>
          <w:rFonts w:ascii="Franklin Gothic Book" w:hAnsi="Franklin Gothic Book"/>
          <w:bCs/>
          <w:color w:val="333333"/>
          <w:sz w:val="22"/>
          <w:szCs w:val="22"/>
          <w:lang w:val="sr-Latn-RS"/>
        </w:rPr>
        <w:t>Финансијско управљање и контрола обухвата следеће елементе:</w:t>
      </w:r>
    </w:p>
    <w:p w14:paraId="533A62AF" w14:textId="77777777" w:rsidR="005F49D2" w:rsidRPr="005F49D2" w:rsidRDefault="005F49D2" w:rsidP="005F49D2">
      <w:pPr>
        <w:pStyle w:val="v2-clan-left-1"/>
        <w:shd w:val="clear" w:color="auto" w:fill="FFFFFF"/>
        <w:spacing w:before="0" w:beforeAutospacing="0" w:after="0" w:afterAutospacing="0"/>
        <w:ind w:left="-426" w:right="-284" w:firstLine="482"/>
        <w:jc w:val="both"/>
        <w:rPr>
          <w:rFonts w:ascii="Franklin Gothic Book" w:hAnsi="Franklin Gothic Book"/>
          <w:bCs/>
          <w:color w:val="333333"/>
          <w:sz w:val="22"/>
          <w:szCs w:val="22"/>
          <w:lang w:val="sr-Latn-RS"/>
        </w:rPr>
      </w:pPr>
      <w:r w:rsidRPr="005F49D2">
        <w:rPr>
          <w:rFonts w:ascii="Franklin Gothic Book" w:hAnsi="Franklin Gothic Book"/>
          <w:bCs/>
          <w:color w:val="333333"/>
          <w:sz w:val="22"/>
          <w:szCs w:val="22"/>
          <w:lang w:val="sr-Latn-RS"/>
        </w:rPr>
        <w:t>1) контролно окружење;</w:t>
      </w:r>
    </w:p>
    <w:p w14:paraId="01E8A314" w14:textId="77777777" w:rsidR="005F49D2" w:rsidRPr="005F49D2" w:rsidRDefault="005F49D2" w:rsidP="005F49D2">
      <w:pPr>
        <w:pStyle w:val="v2-clan-left-1"/>
        <w:shd w:val="clear" w:color="auto" w:fill="FFFFFF"/>
        <w:spacing w:before="0" w:beforeAutospacing="0" w:after="0" w:afterAutospacing="0"/>
        <w:ind w:left="-426" w:right="-284" w:firstLine="482"/>
        <w:jc w:val="both"/>
        <w:rPr>
          <w:rFonts w:ascii="Franklin Gothic Book" w:hAnsi="Franklin Gothic Book"/>
          <w:bCs/>
          <w:color w:val="333333"/>
          <w:sz w:val="22"/>
          <w:szCs w:val="22"/>
          <w:lang w:val="sr-Latn-RS"/>
        </w:rPr>
      </w:pPr>
      <w:r w:rsidRPr="005F49D2">
        <w:rPr>
          <w:rFonts w:ascii="Franklin Gothic Book" w:hAnsi="Franklin Gothic Book"/>
          <w:bCs/>
          <w:color w:val="333333"/>
          <w:sz w:val="22"/>
          <w:szCs w:val="22"/>
          <w:lang w:val="sr-Latn-RS"/>
        </w:rPr>
        <w:t>2) управљање ризицима;</w:t>
      </w:r>
    </w:p>
    <w:p w14:paraId="54C4DF07" w14:textId="77777777" w:rsidR="005F49D2" w:rsidRPr="005F49D2" w:rsidRDefault="005F49D2" w:rsidP="005F49D2">
      <w:pPr>
        <w:pStyle w:val="v2-clan-left-1"/>
        <w:shd w:val="clear" w:color="auto" w:fill="FFFFFF"/>
        <w:spacing w:before="0" w:beforeAutospacing="0" w:after="0" w:afterAutospacing="0"/>
        <w:ind w:left="-426" w:right="-284" w:firstLine="482"/>
        <w:jc w:val="both"/>
        <w:rPr>
          <w:rFonts w:ascii="Franklin Gothic Book" w:hAnsi="Franklin Gothic Book"/>
          <w:bCs/>
          <w:color w:val="333333"/>
          <w:sz w:val="22"/>
          <w:szCs w:val="22"/>
          <w:lang w:val="sr-Latn-RS"/>
        </w:rPr>
      </w:pPr>
      <w:r w:rsidRPr="005F49D2">
        <w:rPr>
          <w:rFonts w:ascii="Franklin Gothic Book" w:hAnsi="Franklin Gothic Book"/>
          <w:bCs/>
          <w:color w:val="333333"/>
          <w:sz w:val="22"/>
          <w:szCs w:val="22"/>
          <w:lang w:val="sr-Latn-RS"/>
        </w:rPr>
        <w:t>3) контролне активности;</w:t>
      </w:r>
    </w:p>
    <w:p w14:paraId="1FACE232" w14:textId="77777777" w:rsidR="005F49D2" w:rsidRPr="005F49D2" w:rsidRDefault="005F49D2" w:rsidP="005F49D2">
      <w:pPr>
        <w:pStyle w:val="v2-clan-left-1"/>
        <w:shd w:val="clear" w:color="auto" w:fill="FFFFFF"/>
        <w:spacing w:before="0" w:beforeAutospacing="0" w:after="0" w:afterAutospacing="0"/>
        <w:ind w:left="-426" w:right="-284" w:firstLine="482"/>
        <w:jc w:val="both"/>
        <w:rPr>
          <w:rFonts w:ascii="Franklin Gothic Book" w:hAnsi="Franklin Gothic Book"/>
          <w:bCs/>
          <w:color w:val="333333"/>
          <w:sz w:val="22"/>
          <w:szCs w:val="22"/>
          <w:lang w:val="sr-Latn-RS"/>
        </w:rPr>
      </w:pPr>
      <w:r w:rsidRPr="005F49D2">
        <w:rPr>
          <w:rFonts w:ascii="Franklin Gothic Book" w:hAnsi="Franklin Gothic Book"/>
          <w:bCs/>
          <w:color w:val="333333"/>
          <w:sz w:val="22"/>
          <w:szCs w:val="22"/>
          <w:lang w:val="sr-Latn-RS"/>
        </w:rPr>
        <w:t>4) информисање и комуникације;</w:t>
      </w:r>
    </w:p>
    <w:p w14:paraId="466E49B1" w14:textId="77777777" w:rsidR="005F49D2" w:rsidRPr="005F49D2" w:rsidRDefault="005F49D2" w:rsidP="005F49D2">
      <w:pPr>
        <w:pStyle w:val="v2-clan-left-1"/>
        <w:shd w:val="clear" w:color="auto" w:fill="FFFFFF"/>
        <w:spacing w:before="0" w:beforeAutospacing="0" w:after="0" w:afterAutospacing="0"/>
        <w:ind w:left="-426" w:right="-284" w:firstLine="482"/>
        <w:jc w:val="both"/>
        <w:rPr>
          <w:rFonts w:ascii="Franklin Gothic Book" w:hAnsi="Franklin Gothic Book"/>
          <w:bCs/>
          <w:color w:val="333333"/>
          <w:sz w:val="22"/>
          <w:szCs w:val="22"/>
          <w:lang w:val="sr-Latn-RS"/>
        </w:rPr>
      </w:pPr>
      <w:r w:rsidRPr="005F49D2">
        <w:rPr>
          <w:rFonts w:ascii="Franklin Gothic Book" w:hAnsi="Franklin Gothic Book"/>
          <w:bCs/>
          <w:color w:val="333333"/>
          <w:sz w:val="22"/>
          <w:szCs w:val="22"/>
          <w:lang w:val="sr-Latn-RS"/>
        </w:rPr>
        <w:t>5) праћење и процену система.</w:t>
      </w:r>
    </w:p>
    <w:p w14:paraId="100DE79E" w14:textId="4486E7E9" w:rsidR="005F49D2" w:rsidRPr="005F49D2" w:rsidRDefault="005F49D2" w:rsidP="005F49D2">
      <w:pPr>
        <w:pStyle w:val="v2-clan-left-1"/>
        <w:shd w:val="clear" w:color="auto" w:fill="FFFFFF"/>
        <w:spacing w:before="0" w:beforeAutospacing="0" w:after="0" w:afterAutospacing="0"/>
        <w:ind w:left="-426" w:right="-284" w:firstLine="482"/>
        <w:jc w:val="both"/>
        <w:rPr>
          <w:rFonts w:ascii="Franklin Gothic Book" w:hAnsi="Franklin Gothic Book"/>
          <w:bCs/>
          <w:color w:val="333333"/>
          <w:sz w:val="22"/>
          <w:szCs w:val="22"/>
          <w:lang w:val="sr-Latn-RS"/>
        </w:rPr>
      </w:pPr>
      <w:r w:rsidRPr="005F49D2">
        <w:rPr>
          <w:rFonts w:ascii="Franklin Gothic Book" w:hAnsi="Franklin Gothic Book"/>
          <w:bCs/>
          <w:color w:val="333333"/>
          <w:sz w:val="22"/>
          <w:szCs w:val="22"/>
          <w:lang w:val="sr-Latn-RS"/>
        </w:rPr>
        <w:t xml:space="preserve">Финансијско управљање и контрола организује се као систем процедура и одговорности свих лица у </w:t>
      </w:r>
      <w:r w:rsidR="003E2CEA">
        <w:rPr>
          <w:rFonts w:ascii="Franklin Gothic Book" w:hAnsi="Franklin Gothic Book"/>
          <w:bCs/>
          <w:color w:val="333333"/>
          <w:sz w:val="22"/>
          <w:szCs w:val="22"/>
          <w:lang w:val="sr-Cyrl-RS"/>
        </w:rPr>
        <w:t>Установи</w:t>
      </w:r>
      <w:r w:rsidRPr="005F49D2">
        <w:rPr>
          <w:rFonts w:ascii="Franklin Gothic Book" w:hAnsi="Franklin Gothic Book"/>
          <w:bCs/>
          <w:color w:val="333333"/>
          <w:sz w:val="22"/>
          <w:szCs w:val="22"/>
          <w:lang w:val="sr-Latn-RS"/>
        </w:rPr>
        <w:t>.</w:t>
      </w:r>
    </w:p>
    <w:p w14:paraId="38382590" w14:textId="05C066A3" w:rsidR="00875155" w:rsidRDefault="00CD0DD1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5F49D2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="00875155" w:rsidRPr="005F49D2">
        <w:rPr>
          <w:rFonts w:ascii="Franklin Gothic Book" w:hAnsi="Franklin Gothic Book" w:cs="Times New Roman"/>
          <w:sz w:val="24"/>
          <w:szCs w:val="24"/>
        </w:rPr>
        <w:t>За успостављање, одржавање и редовно ажурирање система финансијског</w:t>
      </w:r>
      <w:r w:rsidR="00927163" w:rsidRPr="005F49D2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="00875155" w:rsidRPr="005F49D2">
        <w:rPr>
          <w:rFonts w:ascii="Franklin Gothic Book" w:hAnsi="Franklin Gothic Book" w:cs="Times New Roman"/>
          <w:sz w:val="24"/>
          <w:szCs w:val="24"/>
        </w:rPr>
        <w:t xml:space="preserve">управљања и контроле, одговоран је директор </w:t>
      </w:r>
      <w:r w:rsidR="00D875C1" w:rsidRPr="005F49D2">
        <w:rPr>
          <w:rFonts w:ascii="Franklin Gothic Book" w:hAnsi="Franklin Gothic Book" w:cs="Times New Roman"/>
          <w:sz w:val="24"/>
          <w:szCs w:val="24"/>
          <w:lang w:val="sr-Cyrl-RS"/>
        </w:rPr>
        <w:t>У</w:t>
      </w:r>
      <w:r w:rsidRPr="005F49D2">
        <w:rPr>
          <w:rFonts w:ascii="Franklin Gothic Book" w:hAnsi="Franklin Gothic Book" w:cs="Times New Roman"/>
          <w:sz w:val="24"/>
          <w:szCs w:val="24"/>
          <w:lang w:val="sr-Cyrl-RS"/>
        </w:rPr>
        <w:t>станове</w:t>
      </w:r>
      <w:r w:rsidR="00875155" w:rsidRPr="005F49D2">
        <w:rPr>
          <w:rFonts w:ascii="Franklin Gothic Book" w:hAnsi="Franklin Gothic Book" w:cs="Times New Roman"/>
          <w:sz w:val="24"/>
          <w:szCs w:val="24"/>
        </w:rPr>
        <w:t>.</w:t>
      </w:r>
    </w:p>
    <w:p w14:paraId="412E26D3" w14:textId="77777777" w:rsidR="005F49D2" w:rsidRDefault="005F49D2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2BBD7454" w14:textId="77777777" w:rsidR="005F49D2" w:rsidRDefault="005F49D2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1E2487C5" w14:textId="77777777" w:rsidR="005F49D2" w:rsidRDefault="005F49D2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7A794E74" w14:textId="77777777" w:rsidR="005F49D2" w:rsidRDefault="005F49D2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4833A96D" w14:textId="77777777" w:rsidR="00864350" w:rsidRPr="005F49D2" w:rsidRDefault="00864350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46851EDF" w14:textId="33FD2E08" w:rsidR="00875155" w:rsidRPr="00AF5BF4" w:rsidRDefault="00875155" w:rsidP="00AF5BF4">
      <w:pPr>
        <w:spacing w:after="0" w:line="240" w:lineRule="auto"/>
        <w:ind w:left="-426" w:right="-426" w:firstLine="426"/>
        <w:jc w:val="center"/>
        <w:rPr>
          <w:rFonts w:ascii="Franklin Gothic Book" w:hAnsi="Franklin Gothic Book" w:cs="Times New Roman"/>
          <w:b/>
          <w:sz w:val="24"/>
          <w:szCs w:val="24"/>
        </w:rPr>
      </w:pPr>
      <w:r w:rsidRPr="00AF5BF4">
        <w:rPr>
          <w:rFonts w:ascii="Franklin Gothic Book" w:hAnsi="Franklin Gothic Book" w:cs="Times New Roman"/>
          <w:b/>
          <w:sz w:val="24"/>
          <w:szCs w:val="24"/>
        </w:rPr>
        <w:t>Члан 4.</w:t>
      </w:r>
    </w:p>
    <w:p w14:paraId="6A526A01" w14:textId="0C9D16AE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/>
          <w:sz w:val="24"/>
          <w:szCs w:val="24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Основни задатак интерне финансијске контроле је да се њоме контролише</w:t>
      </w:r>
      <w:r w:rsidR="00927163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систем фукционисања рада и пословања и осигура превентивно деловање у циљу</w:t>
      </w:r>
      <w:r w:rsidR="00927163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спрачавања настајања или утврђивања неправилности и грешака у раду и</w:t>
      </w:r>
      <w:r w:rsidR="00927163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пословању и давање предлога за њихово отклањање.</w:t>
      </w:r>
    </w:p>
    <w:p w14:paraId="1728759A" w14:textId="06344D85" w:rsidR="009B3197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 Успостављање система интерне контроле заснива се на основном захтеву да</w:t>
      </w:r>
      <w:r w:rsidR="00927163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трошкови функционисања не прелазе планирана средства.</w:t>
      </w:r>
    </w:p>
    <w:p w14:paraId="725CE5B5" w14:textId="77777777" w:rsidR="00AF5BFE" w:rsidRDefault="00AF5BFE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b/>
          <w:sz w:val="24"/>
          <w:szCs w:val="24"/>
        </w:rPr>
      </w:pPr>
    </w:p>
    <w:p w14:paraId="5A22B610" w14:textId="77777777" w:rsidR="00875155" w:rsidRPr="00AF5BF4" w:rsidRDefault="00875155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b/>
          <w:sz w:val="24"/>
          <w:szCs w:val="24"/>
        </w:rPr>
      </w:pPr>
      <w:r w:rsidRPr="00AF5BF4">
        <w:rPr>
          <w:rFonts w:ascii="Franklin Gothic Book" w:hAnsi="Franklin Gothic Book" w:cs="Times New Roman"/>
          <w:b/>
          <w:sz w:val="24"/>
          <w:szCs w:val="24"/>
        </w:rPr>
        <w:t>II КОНТРОЛНЕ АКТИВНОСТИ И ВРСТЕ ИНТЕРНЕ КОНТРОЛЕ</w:t>
      </w:r>
    </w:p>
    <w:p w14:paraId="00AF63A6" w14:textId="2AEBD2A8" w:rsidR="00875155" w:rsidRPr="00AF5BF4" w:rsidRDefault="00875155" w:rsidP="00AF5BF4">
      <w:pPr>
        <w:spacing w:after="0" w:line="240" w:lineRule="auto"/>
        <w:ind w:left="-426" w:right="-426" w:firstLine="426"/>
        <w:jc w:val="center"/>
        <w:rPr>
          <w:rFonts w:ascii="Franklin Gothic Book" w:hAnsi="Franklin Gothic Book" w:cs="Times New Roman"/>
          <w:b/>
          <w:sz w:val="24"/>
          <w:szCs w:val="24"/>
        </w:rPr>
      </w:pPr>
      <w:r w:rsidRPr="00AF5BF4">
        <w:rPr>
          <w:rFonts w:ascii="Franklin Gothic Book" w:hAnsi="Franklin Gothic Book" w:cs="Times New Roman"/>
          <w:b/>
          <w:sz w:val="24"/>
          <w:szCs w:val="24"/>
        </w:rPr>
        <w:t>Члан 5.</w:t>
      </w:r>
    </w:p>
    <w:p w14:paraId="02890ED9" w14:textId="17EE577C" w:rsidR="00875155" w:rsidRPr="00AF5BF4" w:rsidRDefault="00875155" w:rsidP="00B41305">
      <w:pPr>
        <w:pStyle w:val="Bezrazmaka"/>
        <w:ind w:left="-426" w:right="-426" w:firstLine="284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 </w:t>
      </w:r>
      <w:r w:rsidR="002B15AD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  </w:t>
      </w:r>
      <w:r w:rsidRPr="00AF5BF4">
        <w:rPr>
          <w:rFonts w:ascii="Franklin Gothic Book" w:hAnsi="Franklin Gothic Book" w:cs="Times New Roman"/>
          <w:sz w:val="24"/>
          <w:szCs w:val="24"/>
        </w:rPr>
        <w:t>Контролне активности пр</w:t>
      </w:r>
      <w:r w:rsidR="00CD0DD1" w:rsidRPr="00AF5BF4">
        <w:rPr>
          <w:rFonts w:ascii="Franklin Gothic Book" w:hAnsi="Franklin Gothic Book" w:cs="Times New Roman"/>
          <w:sz w:val="24"/>
          <w:szCs w:val="24"/>
          <w:lang w:val="sr-Cyrl-RS"/>
        </w:rPr>
        <w:t>е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дстављају процедуре које </w:t>
      </w:r>
      <w:r w:rsidR="002B15AD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се </w:t>
      </w:r>
      <w:r w:rsidRPr="00AF5BF4">
        <w:rPr>
          <w:rFonts w:ascii="Franklin Gothic Book" w:hAnsi="Franklin Gothic Book" w:cs="Times New Roman"/>
          <w:sz w:val="24"/>
          <w:szCs w:val="24"/>
        </w:rPr>
        <w:t>успостављ</w:t>
      </w:r>
      <w:r w:rsidR="002B15AD" w:rsidRPr="00AF5BF4">
        <w:rPr>
          <w:rFonts w:ascii="Franklin Gothic Book" w:hAnsi="Franklin Gothic Book" w:cs="Times New Roman"/>
          <w:sz w:val="24"/>
          <w:szCs w:val="24"/>
          <w:lang w:val="sr-Cyrl-RS"/>
        </w:rPr>
        <w:t>ају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у писаном облику, у </w:t>
      </w:r>
      <w:r w:rsidR="002B15AD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циљу </w:t>
      </w:r>
      <w:r w:rsidRPr="00AF5BF4">
        <w:rPr>
          <w:rFonts w:ascii="Franklin Gothic Book" w:hAnsi="Franklin Gothic Book" w:cs="Times New Roman"/>
          <w:sz w:val="24"/>
          <w:szCs w:val="24"/>
        </w:rPr>
        <w:t>спровођењу мера и предузимању</w:t>
      </w:r>
      <w:r w:rsidR="002B15AD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одговарајућих радњи смањења потенцијалних ризика који могу настати и угрозити</w:t>
      </w:r>
      <w:r w:rsidR="002B15AD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постављене циљеве </w:t>
      </w:r>
      <w:r w:rsidR="00CD0DD1" w:rsidRPr="00AF5BF4">
        <w:rPr>
          <w:rFonts w:ascii="Franklin Gothic Book" w:hAnsi="Franklin Gothic Book" w:cs="Times New Roman"/>
          <w:sz w:val="24"/>
          <w:szCs w:val="24"/>
          <w:lang w:val="sr-Cyrl-RS"/>
        </w:rPr>
        <w:t>установе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у вези са извршењем донетог финансијског плана.</w:t>
      </w:r>
    </w:p>
    <w:p w14:paraId="070C8D9F" w14:textId="5D592E3D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 Контролне активности се успостављају ради пружања разумног уверавања</w:t>
      </w:r>
      <w:r w:rsidR="00927163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да су ризици за постизање циљева </w:t>
      </w:r>
      <w:r w:rsidR="00D875C1" w:rsidRPr="00AF5BF4">
        <w:rPr>
          <w:rFonts w:ascii="Franklin Gothic Book" w:hAnsi="Franklin Gothic Book" w:cs="Times New Roman"/>
          <w:sz w:val="24"/>
          <w:szCs w:val="24"/>
          <w:lang w:val="sr-Cyrl-RS"/>
        </w:rPr>
        <w:t>У</w:t>
      </w:r>
      <w:r w:rsidR="00CD0DD1" w:rsidRPr="00AF5BF4">
        <w:rPr>
          <w:rFonts w:ascii="Franklin Gothic Book" w:hAnsi="Franklin Gothic Book" w:cs="Times New Roman"/>
          <w:sz w:val="24"/>
          <w:szCs w:val="24"/>
          <w:lang w:val="sr-Cyrl-RS"/>
        </w:rPr>
        <w:t>станове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сведени на прихватљив ниво. Оне се</w:t>
      </w:r>
      <w:r w:rsidR="00927163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спроводе од стране свих запослених у складу са описом посла.</w:t>
      </w:r>
    </w:p>
    <w:p w14:paraId="07A1AEA2" w14:textId="398E80B1" w:rsidR="00875155" w:rsidRPr="00AF5BF4" w:rsidRDefault="00875155" w:rsidP="00AF5BF4">
      <w:pPr>
        <w:spacing w:after="0" w:line="240" w:lineRule="auto"/>
        <w:ind w:left="-426" w:right="-426" w:firstLine="426"/>
        <w:jc w:val="center"/>
        <w:rPr>
          <w:rFonts w:ascii="Franklin Gothic Book" w:hAnsi="Franklin Gothic Book" w:cs="Times New Roman"/>
          <w:b/>
          <w:sz w:val="24"/>
          <w:szCs w:val="24"/>
        </w:rPr>
      </w:pPr>
      <w:r w:rsidRPr="00AF5BF4">
        <w:rPr>
          <w:rFonts w:ascii="Franklin Gothic Book" w:hAnsi="Franklin Gothic Book" w:cs="Times New Roman"/>
          <w:b/>
          <w:sz w:val="24"/>
          <w:szCs w:val="24"/>
        </w:rPr>
        <w:t>Члан 6.</w:t>
      </w:r>
    </w:p>
    <w:p w14:paraId="60B53439" w14:textId="77777777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/>
          <w:sz w:val="24"/>
          <w:szCs w:val="24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Систем интерне контроле дели се на:</w:t>
      </w:r>
    </w:p>
    <w:p w14:paraId="22A15177" w14:textId="151F77FE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- 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а</w:t>
      </w:r>
      <w:r w:rsidRPr="00AF5BF4">
        <w:rPr>
          <w:rFonts w:ascii="Franklin Gothic Book" w:hAnsi="Franklin Gothic Book" w:cs="Times New Roman"/>
          <w:sz w:val="24"/>
          <w:szCs w:val="24"/>
        </w:rPr>
        <w:t>дминистративна контрола</w:t>
      </w:r>
      <w:r w:rsidR="002B32EE" w:rsidRPr="00AF5BF4">
        <w:rPr>
          <w:rFonts w:ascii="Franklin Gothic Book" w:hAnsi="Franklin Gothic Book" w:cs="Times New Roman"/>
          <w:sz w:val="24"/>
          <w:szCs w:val="24"/>
          <w:lang w:val="sr-Cyrl-RS"/>
        </w:rPr>
        <w:t>,</w:t>
      </w:r>
    </w:p>
    <w:p w14:paraId="21BF0525" w14:textId="2001D314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- 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р</w:t>
      </w:r>
      <w:r w:rsidRPr="00AF5BF4">
        <w:rPr>
          <w:rFonts w:ascii="Franklin Gothic Book" w:hAnsi="Franklin Gothic Book" w:cs="Times New Roman"/>
          <w:sz w:val="24"/>
          <w:szCs w:val="24"/>
        </w:rPr>
        <w:t>ачуноводствена контрола</w:t>
      </w:r>
      <w:r w:rsidR="002B32EE" w:rsidRPr="00AF5BF4">
        <w:rPr>
          <w:rFonts w:ascii="Franklin Gothic Book" w:hAnsi="Franklin Gothic Book" w:cs="Times New Roman"/>
          <w:sz w:val="24"/>
          <w:szCs w:val="24"/>
          <w:lang w:val="sr-Cyrl-RS"/>
        </w:rPr>
        <w:t>,</w:t>
      </w:r>
    </w:p>
    <w:p w14:paraId="383517C9" w14:textId="2DC90550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- 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у</w:t>
      </w:r>
      <w:r w:rsidRPr="00AF5BF4">
        <w:rPr>
          <w:rFonts w:ascii="Franklin Gothic Book" w:hAnsi="Franklin Gothic Book" w:cs="Times New Roman"/>
          <w:sz w:val="24"/>
          <w:szCs w:val="24"/>
        </w:rPr>
        <w:t>прављачка контрола</w:t>
      </w:r>
      <w:r w:rsidR="002B32EE" w:rsidRPr="00AF5BF4">
        <w:rPr>
          <w:rFonts w:ascii="Franklin Gothic Book" w:hAnsi="Franklin Gothic Book" w:cs="Times New Roman"/>
          <w:sz w:val="24"/>
          <w:szCs w:val="24"/>
          <w:lang w:val="sr-Cyrl-RS"/>
        </w:rPr>
        <w:t>.</w:t>
      </w:r>
    </w:p>
    <w:p w14:paraId="67DE4E76" w14:textId="6BC32C7C" w:rsidR="00875155" w:rsidRDefault="00875155" w:rsidP="00AF5BF4">
      <w:pPr>
        <w:spacing w:after="0" w:line="240" w:lineRule="auto"/>
        <w:ind w:left="-426" w:right="-426" w:firstLine="426"/>
        <w:jc w:val="center"/>
        <w:rPr>
          <w:rFonts w:ascii="Franklin Gothic Book" w:hAnsi="Franklin Gothic Book" w:cs="Times New Roman"/>
          <w:b/>
          <w:sz w:val="24"/>
          <w:szCs w:val="24"/>
        </w:rPr>
      </w:pPr>
      <w:r w:rsidRPr="00AF5BF4">
        <w:rPr>
          <w:rFonts w:ascii="Franklin Gothic Book" w:hAnsi="Franklin Gothic Book" w:cs="Times New Roman"/>
          <w:b/>
          <w:sz w:val="24"/>
          <w:szCs w:val="24"/>
        </w:rPr>
        <w:t>Члан 7.</w:t>
      </w:r>
    </w:p>
    <w:p w14:paraId="60A4087B" w14:textId="54F21325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/>
          <w:sz w:val="24"/>
          <w:szCs w:val="24"/>
        </w:rPr>
        <w:t xml:space="preserve"> </w:t>
      </w:r>
      <w:r w:rsidRPr="00AF5BF4">
        <w:rPr>
          <w:rFonts w:ascii="Franklin Gothic Book" w:hAnsi="Franklin Gothic Book" w:cs="Times New Roman"/>
          <w:b/>
          <w:sz w:val="24"/>
          <w:szCs w:val="24"/>
        </w:rPr>
        <w:t>Административна интерна контрола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обухвата писане процедуре којима се</w:t>
      </w:r>
      <w:r w:rsidR="00927163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прописује:</w:t>
      </w:r>
    </w:p>
    <w:p w14:paraId="0FE6304D" w14:textId="287B42F2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>- Начин пријема и отпремања екстерне поште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;</w:t>
      </w:r>
    </w:p>
    <w:p w14:paraId="0CD7B6BE" w14:textId="2FFAB8A9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>- Начин разврставања и дистрибуција списа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;</w:t>
      </w:r>
    </w:p>
    <w:p w14:paraId="4A8A566A" w14:textId="408AF49A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>- Начин и рокове обраде списа и документације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;</w:t>
      </w:r>
    </w:p>
    <w:p w14:paraId="3821ED9C" w14:textId="2DD67D2E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>- Овера и дистрибуција службених аката и пословне кореспонденције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;</w:t>
      </w:r>
    </w:p>
    <w:p w14:paraId="08A54FFE" w14:textId="188D2142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>- Израда, чување, употреба и уништавање печата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;</w:t>
      </w:r>
    </w:p>
    <w:p w14:paraId="48FA8057" w14:textId="7941A8C1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>- Начин издавања јавних исправа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;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</w:t>
      </w:r>
    </w:p>
    <w:p w14:paraId="4D1A64DE" w14:textId="66F3F4C3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>- Процес доношења одлука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;</w:t>
      </w:r>
    </w:p>
    <w:p w14:paraId="089C7BA2" w14:textId="3801D866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>- Начин архивирања и чувања докумената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;</w:t>
      </w:r>
    </w:p>
    <w:p w14:paraId="763FA74D" w14:textId="39D788B0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>- Праћење, надзор,</w:t>
      </w:r>
      <w:r w:rsidR="00CD0DD1" w:rsidRPr="00AF5BF4">
        <w:rPr>
          <w:rFonts w:ascii="Franklin Gothic Book" w:hAnsi="Franklin Gothic Book" w:cs="Times New Roman"/>
          <w:sz w:val="24"/>
          <w:szCs w:val="24"/>
          <w:lang w:val="sr-Cyrl-RS"/>
        </w:rPr>
        <w:t>и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контролисање </w:t>
      </w:r>
      <w:r w:rsidR="00CD0DD1" w:rsidRPr="00AF5BF4">
        <w:rPr>
          <w:rFonts w:ascii="Franklin Gothic Book" w:hAnsi="Franklin Gothic Book" w:cs="Times New Roman"/>
          <w:sz w:val="24"/>
          <w:szCs w:val="24"/>
          <w:lang w:val="sr-Cyrl-RS"/>
        </w:rPr>
        <w:t>рада запослених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;</w:t>
      </w:r>
    </w:p>
    <w:p w14:paraId="030230AF" w14:textId="20EFD054" w:rsidR="00875155" w:rsidRPr="00AF5BF4" w:rsidRDefault="00875155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>- Физичка контрола над имовином</w:t>
      </w:r>
      <w:r w:rsidR="00CD0DD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установе.</w:t>
      </w:r>
    </w:p>
    <w:p w14:paraId="05B78D78" w14:textId="77777777" w:rsidR="00AF5BFE" w:rsidRDefault="00AF5BFE" w:rsidP="00AF5BF4">
      <w:pPr>
        <w:spacing w:after="0" w:line="240" w:lineRule="auto"/>
        <w:ind w:left="-426" w:right="-426" w:firstLine="426"/>
        <w:jc w:val="center"/>
        <w:rPr>
          <w:rFonts w:ascii="Franklin Gothic Book" w:hAnsi="Franklin Gothic Book" w:cs="Times New Roman"/>
          <w:b/>
          <w:sz w:val="24"/>
          <w:szCs w:val="24"/>
        </w:rPr>
      </w:pPr>
    </w:p>
    <w:p w14:paraId="061258DC" w14:textId="3762FE51" w:rsidR="00875155" w:rsidRPr="00AF5BF4" w:rsidRDefault="00875155" w:rsidP="00AF5BF4">
      <w:pPr>
        <w:spacing w:after="0" w:line="240" w:lineRule="auto"/>
        <w:ind w:left="-426" w:right="-426" w:firstLine="426"/>
        <w:jc w:val="center"/>
        <w:rPr>
          <w:rFonts w:ascii="Franklin Gothic Book" w:hAnsi="Franklin Gothic Book" w:cs="Times New Roman"/>
          <w:b/>
          <w:sz w:val="24"/>
          <w:szCs w:val="24"/>
        </w:rPr>
      </w:pPr>
      <w:r w:rsidRPr="00AF5BF4">
        <w:rPr>
          <w:rFonts w:ascii="Franklin Gothic Book" w:hAnsi="Franklin Gothic Book" w:cs="Times New Roman"/>
          <w:b/>
          <w:sz w:val="24"/>
          <w:szCs w:val="24"/>
        </w:rPr>
        <w:t>Члан 8.</w:t>
      </w:r>
    </w:p>
    <w:p w14:paraId="65B2C5CF" w14:textId="17CC0486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/>
          <w:b/>
          <w:sz w:val="24"/>
          <w:szCs w:val="24"/>
        </w:rPr>
        <w:t xml:space="preserve"> </w:t>
      </w:r>
      <w:r w:rsidRPr="00AF5BF4">
        <w:rPr>
          <w:rFonts w:ascii="Franklin Gothic Book" w:hAnsi="Franklin Gothic Book" w:cs="Times New Roman"/>
          <w:b/>
          <w:sz w:val="24"/>
          <w:szCs w:val="24"/>
        </w:rPr>
        <w:t>Рачуноводствена интерна контрола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подразумева контролу свих трансакција</w:t>
      </w:r>
      <w:r w:rsidR="00927163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рачуна прихода и расхода, рачуна финансијских средстава и обавеза, рачуна</w:t>
      </w:r>
      <w:r w:rsidR="00927163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финансирања и управљање имовином </w:t>
      </w:r>
      <w:r w:rsidR="00CD0DD1" w:rsidRPr="00AF5BF4">
        <w:rPr>
          <w:rFonts w:ascii="Franklin Gothic Book" w:hAnsi="Franklin Gothic Book" w:cs="Times New Roman"/>
          <w:sz w:val="24"/>
          <w:szCs w:val="24"/>
          <w:lang w:val="sr-Cyrl-RS"/>
        </w:rPr>
        <w:t>установе</w:t>
      </w:r>
      <w:r w:rsidRPr="00AF5BF4">
        <w:rPr>
          <w:rFonts w:ascii="Franklin Gothic Book" w:hAnsi="Franklin Gothic Book" w:cs="Times New Roman"/>
          <w:sz w:val="24"/>
          <w:szCs w:val="24"/>
        </w:rPr>
        <w:t>.</w:t>
      </w:r>
    </w:p>
    <w:p w14:paraId="5244037C" w14:textId="2104B738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 Рачуноводствена интерна контрола се организује као систем процедура и</w:t>
      </w:r>
      <w:r w:rsidR="00927163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одговорности свих лица укључених у финансијске послове и подразумева:</w:t>
      </w:r>
    </w:p>
    <w:p w14:paraId="2E39FCB8" w14:textId="39EC612D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- 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з</w:t>
      </w:r>
      <w:r w:rsidRPr="00AF5BF4">
        <w:rPr>
          <w:rFonts w:ascii="Franklin Gothic Book" w:hAnsi="Franklin Gothic Book" w:cs="Times New Roman"/>
          <w:sz w:val="24"/>
          <w:szCs w:val="24"/>
        </w:rPr>
        <w:t>аштиту средстава од прекомерног трошења, залоупотреба и неефикасне</w:t>
      </w:r>
      <w:r w:rsidR="00927163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употребе;</w:t>
      </w:r>
    </w:p>
    <w:p w14:paraId="01A0EF3F" w14:textId="389F6112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- 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о</w:t>
      </w:r>
      <w:r w:rsidRPr="00AF5BF4">
        <w:rPr>
          <w:rFonts w:ascii="Franklin Gothic Book" w:hAnsi="Franklin Gothic Book" w:cs="Times New Roman"/>
          <w:sz w:val="24"/>
          <w:szCs w:val="24"/>
        </w:rPr>
        <w:t>безбеђивање поузданости и веродостојности рачуноводствених података;</w:t>
      </w:r>
    </w:p>
    <w:p w14:paraId="1606F38B" w14:textId="3EA25064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- 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о</w:t>
      </w:r>
      <w:r w:rsidRPr="00AF5BF4">
        <w:rPr>
          <w:rFonts w:ascii="Franklin Gothic Book" w:hAnsi="Franklin Gothic Book" w:cs="Times New Roman"/>
          <w:sz w:val="24"/>
          <w:szCs w:val="24"/>
        </w:rPr>
        <w:t>безбеђење извршења послова у складу са законом и интерним актима;</w:t>
      </w:r>
    </w:p>
    <w:p w14:paraId="23B9E30E" w14:textId="49048AD4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- 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в</w:t>
      </w:r>
      <w:r w:rsidRPr="00AF5BF4">
        <w:rPr>
          <w:rFonts w:ascii="Franklin Gothic Book" w:hAnsi="Franklin Gothic Book" w:cs="Times New Roman"/>
          <w:sz w:val="24"/>
          <w:szCs w:val="24"/>
        </w:rPr>
        <w:t>ођење и анализа збирних рачу</w:t>
      </w:r>
      <w:r w:rsidR="00CD0DD1" w:rsidRPr="00AF5BF4">
        <w:rPr>
          <w:rFonts w:ascii="Franklin Gothic Book" w:hAnsi="Franklin Gothic Book" w:cs="Times New Roman"/>
          <w:sz w:val="24"/>
          <w:szCs w:val="24"/>
          <w:lang w:val="sr-Cyrl-RS"/>
        </w:rPr>
        <w:t>н</w:t>
      </w:r>
      <w:r w:rsidRPr="00AF5BF4">
        <w:rPr>
          <w:rFonts w:ascii="Franklin Gothic Book" w:hAnsi="Franklin Gothic Book" w:cs="Times New Roman"/>
          <w:sz w:val="24"/>
          <w:szCs w:val="24"/>
        </w:rPr>
        <w:t>а и бруто биланса;</w:t>
      </w:r>
    </w:p>
    <w:p w14:paraId="2D4860F9" w14:textId="3C15FC94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- 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у</w:t>
      </w:r>
      <w:r w:rsidRPr="00AF5BF4">
        <w:rPr>
          <w:rFonts w:ascii="Franklin Gothic Book" w:hAnsi="Franklin Gothic Book" w:cs="Times New Roman"/>
          <w:sz w:val="24"/>
          <w:szCs w:val="24"/>
        </w:rPr>
        <w:t>смеравање – повраћај вишка новчаних средстава оснивачу;</w:t>
      </w:r>
    </w:p>
    <w:p w14:paraId="4CBCFA39" w14:textId="1675B023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- 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п</w:t>
      </w:r>
      <w:r w:rsidRPr="00AF5BF4">
        <w:rPr>
          <w:rFonts w:ascii="Franklin Gothic Book" w:hAnsi="Franklin Gothic Book" w:cs="Times New Roman"/>
          <w:sz w:val="24"/>
          <w:szCs w:val="24"/>
        </w:rPr>
        <w:t>роверавање рачуноводствене тачности евиденција;</w:t>
      </w:r>
    </w:p>
    <w:p w14:paraId="2066A13A" w14:textId="1C692F85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- 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у</w:t>
      </w:r>
      <w:r w:rsidRPr="00AF5BF4">
        <w:rPr>
          <w:rFonts w:ascii="Franklin Gothic Book" w:hAnsi="Franklin Gothic Book" w:cs="Times New Roman"/>
          <w:sz w:val="24"/>
          <w:szCs w:val="24"/>
        </w:rPr>
        <w:t>поређивање резултата пописа материјалних средстава, новчаних средстава</w:t>
      </w:r>
      <w:r w:rsidR="00927163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са рачуноводственим евиденцијама;</w:t>
      </w:r>
    </w:p>
    <w:p w14:paraId="6C18F3A4" w14:textId="77777777" w:rsidR="00D42F5E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 Свака промена односно трансакција да би била веродостојна треба да</w:t>
      </w:r>
      <w:r w:rsidR="00927163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буде одобрена од стране директора </w:t>
      </w:r>
      <w:r w:rsidR="00D42F5E" w:rsidRPr="00AF5BF4">
        <w:rPr>
          <w:rFonts w:ascii="Franklin Gothic Book" w:hAnsi="Franklin Gothic Book" w:cs="Times New Roman"/>
          <w:sz w:val="24"/>
          <w:szCs w:val="24"/>
          <w:lang w:val="sr-Cyrl-RS"/>
        </w:rPr>
        <w:t>У</w:t>
      </w:r>
      <w:r w:rsidR="00DD4EB9" w:rsidRPr="00AF5BF4">
        <w:rPr>
          <w:rFonts w:ascii="Franklin Gothic Book" w:hAnsi="Franklin Gothic Book" w:cs="Times New Roman"/>
          <w:sz w:val="24"/>
          <w:szCs w:val="24"/>
          <w:lang w:val="sr-Cyrl-RS"/>
        </w:rPr>
        <w:t>станове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или </w:t>
      </w:r>
      <w:r w:rsidR="00DD4EB9" w:rsidRPr="00AF5BF4">
        <w:rPr>
          <w:rFonts w:ascii="Franklin Gothic Book" w:hAnsi="Franklin Gothic Book" w:cs="Times New Roman"/>
          <w:sz w:val="24"/>
          <w:szCs w:val="24"/>
          <w:lang w:val="sr-Cyrl-RS"/>
        </w:rPr>
        <w:t>Управног о</w:t>
      </w:r>
      <w:r w:rsidRPr="00AF5BF4">
        <w:rPr>
          <w:rFonts w:ascii="Franklin Gothic Book" w:hAnsi="Franklin Gothic Book" w:cs="Times New Roman"/>
          <w:sz w:val="24"/>
          <w:szCs w:val="24"/>
        </w:rPr>
        <w:t>дбора, извршена и</w:t>
      </w:r>
      <w:r w:rsidR="00927163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евидентирана у пословним књигама.</w:t>
      </w:r>
    </w:p>
    <w:p w14:paraId="01801B2B" w14:textId="77777777" w:rsidR="00D4563C" w:rsidRDefault="00D4563C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2A9F0076" w14:textId="77777777" w:rsidR="00D4563C" w:rsidRDefault="00D4563C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30E17F6B" w14:textId="77777777" w:rsidR="00D4563C" w:rsidRDefault="00D4563C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4869B41C" w14:textId="77777777" w:rsidR="00864350" w:rsidRDefault="00864350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1A2F5F14" w14:textId="77777777" w:rsidR="00864350" w:rsidRPr="00AF5BF4" w:rsidRDefault="00864350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4D32DFE8" w14:textId="130617EC" w:rsidR="00875155" w:rsidRPr="00864350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 </w:t>
      </w:r>
      <w:r w:rsidRPr="00864350">
        <w:rPr>
          <w:rFonts w:ascii="Franklin Gothic Book" w:hAnsi="Franklin Gothic Book" w:cs="Times New Roman"/>
          <w:sz w:val="24"/>
          <w:szCs w:val="24"/>
        </w:rPr>
        <w:t>Рачуноводствену контролу обављају лица</w:t>
      </w:r>
      <w:r w:rsidR="00927163" w:rsidRPr="00864350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864350">
        <w:rPr>
          <w:rFonts w:ascii="Franklin Gothic Book" w:hAnsi="Franklin Gothic Book" w:cs="Times New Roman"/>
          <w:sz w:val="24"/>
          <w:szCs w:val="24"/>
        </w:rPr>
        <w:t>запослена у рачуноводству</w:t>
      </w:r>
      <w:r w:rsidR="00864350">
        <w:rPr>
          <w:rFonts w:ascii="Franklin Gothic Book" w:hAnsi="Franklin Gothic Book" w:cs="Times New Roman"/>
          <w:sz w:val="24"/>
          <w:szCs w:val="24"/>
          <w:lang w:val="sr-Cyrl-RS"/>
        </w:rPr>
        <w:t>.</w:t>
      </w:r>
    </w:p>
    <w:p w14:paraId="4EE6E593" w14:textId="77777777" w:rsidR="00AF5BF4" w:rsidRPr="00AF5BF4" w:rsidRDefault="00AF5BF4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2AFFB53B" w14:textId="5035B4B9" w:rsidR="00875155" w:rsidRPr="00AF5BF4" w:rsidRDefault="00875155" w:rsidP="00AF5BF4">
      <w:pPr>
        <w:spacing w:after="0" w:line="240" w:lineRule="auto"/>
        <w:ind w:left="-426" w:right="-426" w:firstLine="426"/>
        <w:jc w:val="center"/>
        <w:rPr>
          <w:rFonts w:ascii="Franklin Gothic Book" w:hAnsi="Franklin Gothic Book" w:cs="Times New Roman"/>
          <w:b/>
          <w:sz w:val="24"/>
          <w:szCs w:val="24"/>
        </w:rPr>
      </w:pPr>
      <w:r w:rsidRPr="00AF5BF4">
        <w:rPr>
          <w:rFonts w:ascii="Franklin Gothic Book" w:hAnsi="Franklin Gothic Book" w:cs="Times New Roman"/>
          <w:b/>
          <w:sz w:val="24"/>
          <w:szCs w:val="24"/>
        </w:rPr>
        <w:t>Члан 9.</w:t>
      </w:r>
    </w:p>
    <w:p w14:paraId="3CD644F2" w14:textId="1632D12B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/>
          <w:sz w:val="24"/>
          <w:szCs w:val="24"/>
        </w:rPr>
        <w:t xml:space="preserve"> </w:t>
      </w:r>
      <w:r w:rsidRPr="00AF5BF4">
        <w:rPr>
          <w:rFonts w:ascii="Franklin Gothic Book" w:hAnsi="Franklin Gothic Book" w:cs="Times New Roman"/>
          <w:b/>
          <w:sz w:val="24"/>
          <w:szCs w:val="24"/>
        </w:rPr>
        <w:t>Управљачка интерна контрола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обухвата писане процедуре везане за</w:t>
      </w:r>
      <w:r w:rsidR="00D42F5E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управљање:</w:t>
      </w:r>
    </w:p>
    <w:p w14:paraId="031FBAE7" w14:textId="4C2B7E60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- 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п</w:t>
      </w:r>
      <w:r w:rsidRPr="00AF5BF4">
        <w:rPr>
          <w:rFonts w:ascii="Franklin Gothic Book" w:hAnsi="Franklin Gothic Book" w:cs="Times New Roman"/>
          <w:sz w:val="24"/>
          <w:szCs w:val="24"/>
        </w:rPr>
        <w:t>равила и методе доношења одлука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;</w:t>
      </w:r>
    </w:p>
    <w:p w14:paraId="41D2A59B" w14:textId="3B9C0723" w:rsidR="00875155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- 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у</w:t>
      </w:r>
      <w:r w:rsidRPr="00AF5BF4">
        <w:rPr>
          <w:rFonts w:ascii="Franklin Gothic Book" w:hAnsi="Franklin Gothic Book" w:cs="Times New Roman"/>
          <w:sz w:val="24"/>
          <w:szCs w:val="24"/>
        </w:rPr>
        <w:t>спостављање комуникације која треба да осигура да сви запослени дају</w:t>
      </w:r>
      <w:r w:rsidR="00D42F5E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свој допринос у спровођењу процедура које утичу на њихове обавезе и</w:t>
      </w:r>
      <w:r w:rsidR="00D42F5E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одговорности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;</w:t>
      </w:r>
    </w:p>
    <w:p w14:paraId="4927F4E3" w14:textId="75C3BD22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- 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у</w:t>
      </w:r>
      <w:r w:rsidRPr="00AF5BF4">
        <w:rPr>
          <w:rFonts w:ascii="Franklin Gothic Book" w:hAnsi="Franklin Gothic Book" w:cs="Times New Roman"/>
          <w:sz w:val="24"/>
          <w:szCs w:val="24"/>
        </w:rPr>
        <w:t>тврђивање радних задатака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;</w:t>
      </w:r>
    </w:p>
    <w:p w14:paraId="1CEA908B" w14:textId="3A59E1E2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- 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м</w:t>
      </w:r>
      <w:r w:rsidRPr="00AF5BF4">
        <w:rPr>
          <w:rFonts w:ascii="Franklin Gothic Book" w:hAnsi="Franklin Gothic Book" w:cs="Times New Roman"/>
          <w:sz w:val="24"/>
          <w:szCs w:val="24"/>
        </w:rPr>
        <w:t>етоде идентификовања ризика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;</w:t>
      </w:r>
    </w:p>
    <w:p w14:paraId="6DB7E36F" w14:textId="741EFD70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- 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и</w:t>
      </w:r>
      <w:r w:rsidRPr="00AF5BF4">
        <w:rPr>
          <w:rFonts w:ascii="Franklin Gothic Book" w:hAnsi="Franklin Gothic Book" w:cs="Times New Roman"/>
          <w:sz w:val="24"/>
          <w:szCs w:val="24"/>
        </w:rPr>
        <w:t>збор начина реаговања на ризик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;</w:t>
      </w:r>
    </w:p>
    <w:p w14:paraId="18962D6E" w14:textId="273A65F2" w:rsidR="00875155" w:rsidRDefault="00875155" w:rsidP="00AF5BFE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- 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м</w:t>
      </w:r>
      <w:r w:rsidRPr="00AF5BF4">
        <w:rPr>
          <w:rFonts w:ascii="Franklin Gothic Book" w:hAnsi="Franklin Gothic Book" w:cs="Times New Roman"/>
          <w:sz w:val="24"/>
          <w:szCs w:val="24"/>
        </w:rPr>
        <w:t>етоде самовредновања сваког појединца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.</w:t>
      </w:r>
    </w:p>
    <w:p w14:paraId="0665AD57" w14:textId="77777777" w:rsidR="00AF5BFE" w:rsidRPr="00AF5BF4" w:rsidRDefault="00AF5BFE" w:rsidP="00AF5BFE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1D7C3DBA" w14:textId="77777777" w:rsidR="00875155" w:rsidRPr="00AF5BF4" w:rsidRDefault="00875155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b/>
          <w:sz w:val="24"/>
          <w:szCs w:val="24"/>
        </w:rPr>
      </w:pPr>
      <w:r w:rsidRPr="00AF5BF4">
        <w:rPr>
          <w:rFonts w:ascii="Franklin Gothic Book" w:hAnsi="Franklin Gothic Book" w:cs="Times New Roman"/>
          <w:b/>
          <w:sz w:val="24"/>
          <w:szCs w:val="24"/>
        </w:rPr>
        <w:t>III КОНТРОЛНО ОКРУЖЕЊЕ</w:t>
      </w:r>
    </w:p>
    <w:p w14:paraId="4258CA5C" w14:textId="750F89C3" w:rsidR="00875155" w:rsidRPr="00AF5BF4" w:rsidRDefault="00875155" w:rsidP="00AF5BF4">
      <w:pPr>
        <w:spacing w:after="0" w:line="240" w:lineRule="auto"/>
        <w:ind w:left="-426" w:right="-426" w:firstLine="426"/>
        <w:jc w:val="center"/>
        <w:rPr>
          <w:rFonts w:ascii="Franklin Gothic Book" w:hAnsi="Franklin Gothic Book" w:cs="Times New Roman"/>
          <w:b/>
          <w:sz w:val="24"/>
          <w:szCs w:val="24"/>
        </w:rPr>
      </w:pPr>
      <w:r w:rsidRPr="00AF5BF4">
        <w:rPr>
          <w:rFonts w:ascii="Franklin Gothic Book" w:hAnsi="Franklin Gothic Book" w:cs="Times New Roman"/>
          <w:b/>
          <w:sz w:val="24"/>
          <w:szCs w:val="24"/>
        </w:rPr>
        <w:t>Члан 10.</w:t>
      </w:r>
    </w:p>
    <w:p w14:paraId="17EF57FA" w14:textId="771EA004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/>
          <w:sz w:val="24"/>
          <w:szCs w:val="24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Контролно окружење је атмосфера, пословна култура и свест о контролама,</w:t>
      </w:r>
      <w:r w:rsidR="00D42F5E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успостављена и одржавана од стране директора </w:t>
      </w:r>
      <w:r w:rsidR="005E2F14" w:rsidRPr="00AF5BF4">
        <w:rPr>
          <w:rFonts w:ascii="Franklin Gothic Book" w:hAnsi="Franklin Gothic Book" w:cs="Times New Roman"/>
          <w:sz w:val="24"/>
          <w:szCs w:val="24"/>
          <w:lang w:val="sr-Cyrl-RS"/>
        </w:rPr>
        <w:t>установе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и свих запослених.</w:t>
      </w:r>
      <w:r w:rsidR="00D42F5E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Уколико контролно окружење </w:t>
      </w:r>
      <w:r w:rsidR="00D42F5E" w:rsidRPr="00AF5BF4">
        <w:rPr>
          <w:rFonts w:ascii="Franklin Gothic Book" w:hAnsi="Franklin Gothic Book" w:cs="Times New Roman"/>
          <w:sz w:val="24"/>
          <w:szCs w:val="24"/>
          <w:lang w:val="sr-Cyrl-RS"/>
        </w:rPr>
        <w:t>У</w:t>
      </w:r>
      <w:r w:rsidR="005E2F14" w:rsidRPr="00AF5BF4">
        <w:rPr>
          <w:rFonts w:ascii="Franklin Gothic Book" w:hAnsi="Franklin Gothic Book" w:cs="Times New Roman"/>
          <w:sz w:val="24"/>
          <w:szCs w:val="24"/>
          <w:lang w:val="sr-Cyrl-RS"/>
        </w:rPr>
        <w:t>станове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није позитивно, целокупан систем</w:t>
      </w:r>
      <w:r w:rsidR="00D42F5E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интерних контрола неће бити ефикасан у мери у којој би требало да буде</w:t>
      </w:r>
      <w:r w:rsidR="002B15AD" w:rsidRPr="00AF5BF4">
        <w:rPr>
          <w:rFonts w:ascii="Franklin Gothic Book" w:hAnsi="Franklin Gothic Book" w:cs="Times New Roman"/>
          <w:sz w:val="24"/>
          <w:szCs w:val="24"/>
          <w:lang w:val="sr-Cyrl-RS"/>
        </w:rPr>
        <w:t>.</w:t>
      </w:r>
    </w:p>
    <w:p w14:paraId="3BFC24E5" w14:textId="77777777" w:rsidR="00875155" w:rsidRPr="00AF5BF4" w:rsidRDefault="00875155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540EC765" w14:textId="6CEDACEA" w:rsidR="00875155" w:rsidRPr="00AF5BF4" w:rsidRDefault="00875155" w:rsidP="00AF5BF4">
      <w:pPr>
        <w:spacing w:after="0" w:line="240" w:lineRule="auto"/>
        <w:ind w:left="-426" w:right="-426" w:firstLine="426"/>
        <w:jc w:val="center"/>
        <w:rPr>
          <w:rFonts w:ascii="Franklin Gothic Book" w:hAnsi="Franklin Gothic Book" w:cs="Times New Roman"/>
          <w:b/>
          <w:sz w:val="24"/>
          <w:szCs w:val="24"/>
        </w:rPr>
      </w:pPr>
      <w:r w:rsidRPr="00AF5BF4">
        <w:rPr>
          <w:rFonts w:ascii="Franklin Gothic Book" w:hAnsi="Franklin Gothic Book" w:cs="Times New Roman"/>
          <w:b/>
          <w:sz w:val="24"/>
          <w:szCs w:val="24"/>
        </w:rPr>
        <w:t>Члан 11.</w:t>
      </w:r>
    </w:p>
    <w:p w14:paraId="560442A9" w14:textId="77777777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/>
          <w:sz w:val="24"/>
          <w:szCs w:val="24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Контролно окружење подразумева:</w:t>
      </w:r>
    </w:p>
    <w:p w14:paraId="0E973BC4" w14:textId="3114624B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- 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л</w:t>
      </w:r>
      <w:r w:rsidRPr="00AF5BF4">
        <w:rPr>
          <w:rFonts w:ascii="Franklin Gothic Book" w:hAnsi="Franklin Gothic Book" w:cs="Times New Roman"/>
          <w:sz w:val="24"/>
          <w:szCs w:val="24"/>
        </w:rPr>
        <w:t>ични и професионални интегритет и етичке вредности директора и свих</w:t>
      </w:r>
      <w:r w:rsidR="00D42F5E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запослених </w:t>
      </w:r>
      <w:r w:rsidR="00D42F5E" w:rsidRPr="00AF5BF4">
        <w:rPr>
          <w:rFonts w:ascii="Franklin Gothic Book" w:hAnsi="Franklin Gothic Book" w:cs="Times New Roman"/>
          <w:sz w:val="24"/>
          <w:szCs w:val="24"/>
          <w:lang w:val="sr-Cyrl-RS"/>
        </w:rPr>
        <w:t>У</w:t>
      </w:r>
      <w:r w:rsidR="005E2F14" w:rsidRPr="00AF5BF4">
        <w:rPr>
          <w:rFonts w:ascii="Franklin Gothic Book" w:hAnsi="Franklin Gothic Book" w:cs="Times New Roman"/>
          <w:sz w:val="24"/>
          <w:szCs w:val="24"/>
          <w:lang w:val="sr-Cyrl-RS"/>
        </w:rPr>
        <w:t>станове</w:t>
      </w:r>
      <w:r w:rsidR="00D42F5E" w:rsidRPr="00AF5BF4">
        <w:rPr>
          <w:rFonts w:ascii="Franklin Gothic Book" w:hAnsi="Franklin Gothic Book" w:cs="Times New Roman"/>
          <w:sz w:val="24"/>
          <w:szCs w:val="24"/>
          <w:lang w:val="sr-Cyrl-RS"/>
        </w:rPr>
        <w:t>;</w:t>
      </w:r>
    </w:p>
    <w:p w14:paraId="5ADC8413" w14:textId="35D275FD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- 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р</w:t>
      </w:r>
      <w:r w:rsidRPr="00AF5BF4">
        <w:rPr>
          <w:rFonts w:ascii="Franklin Gothic Book" w:hAnsi="Franklin Gothic Book" w:cs="Times New Roman"/>
          <w:sz w:val="24"/>
          <w:szCs w:val="24"/>
        </w:rPr>
        <w:t>уковођење и начин управљања</w:t>
      </w:r>
      <w:r w:rsidR="00D42F5E" w:rsidRPr="00AF5BF4">
        <w:rPr>
          <w:rFonts w:ascii="Franklin Gothic Book" w:hAnsi="Franklin Gothic Book" w:cs="Times New Roman"/>
          <w:sz w:val="24"/>
          <w:szCs w:val="24"/>
          <w:lang w:val="sr-Cyrl-RS"/>
        </w:rPr>
        <w:t>;</w:t>
      </w:r>
    </w:p>
    <w:p w14:paraId="58C3BDBE" w14:textId="7308CCF9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- 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о</w:t>
      </w:r>
      <w:r w:rsidRPr="00AF5BF4">
        <w:rPr>
          <w:rFonts w:ascii="Franklin Gothic Book" w:hAnsi="Franklin Gothic Book" w:cs="Times New Roman"/>
          <w:sz w:val="24"/>
          <w:szCs w:val="24"/>
        </w:rPr>
        <w:t>дређивање мисије и циљева</w:t>
      </w:r>
      <w:r w:rsidR="00D42F5E" w:rsidRPr="00AF5BF4">
        <w:rPr>
          <w:rFonts w:ascii="Franklin Gothic Book" w:hAnsi="Franklin Gothic Book" w:cs="Times New Roman"/>
          <w:sz w:val="24"/>
          <w:szCs w:val="24"/>
          <w:lang w:val="sr-Cyrl-RS"/>
        </w:rPr>
        <w:t>;</w:t>
      </w:r>
    </w:p>
    <w:p w14:paraId="55BFBA7C" w14:textId="32B4E1C5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- 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о</w:t>
      </w:r>
      <w:r w:rsidRPr="00AF5BF4">
        <w:rPr>
          <w:rFonts w:ascii="Franklin Gothic Book" w:hAnsi="Franklin Gothic Book" w:cs="Times New Roman"/>
          <w:sz w:val="24"/>
          <w:szCs w:val="24"/>
        </w:rPr>
        <w:t>рганизациону структуру, успостављање поделе одговорности и</w:t>
      </w:r>
      <w:r w:rsidR="00D42F5E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овлашћења, хијерархију, јасна правила и компетентност запослених</w:t>
      </w:r>
      <w:r w:rsidR="00402BB0" w:rsidRPr="00AF5BF4">
        <w:rPr>
          <w:rFonts w:ascii="Franklin Gothic Book" w:hAnsi="Franklin Gothic Book" w:cs="Times New Roman"/>
          <w:sz w:val="24"/>
          <w:szCs w:val="24"/>
          <w:lang w:val="sr-Cyrl-RS"/>
        </w:rPr>
        <w:t>.</w:t>
      </w:r>
    </w:p>
    <w:p w14:paraId="48ABD158" w14:textId="77777777" w:rsidR="00875155" w:rsidRPr="00AF5BF4" w:rsidRDefault="00875155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37621B90" w14:textId="541E0F37" w:rsidR="00875155" w:rsidRPr="00AF5BF4" w:rsidRDefault="00875155" w:rsidP="00AF5BF4">
      <w:pPr>
        <w:spacing w:after="0" w:line="240" w:lineRule="auto"/>
        <w:ind w:left="-426" w:right="-426" w:firstLine="426"/>
        <w:jc w:val="center"/>
        <w:rPr>
          <w:rFonts w:ascii="Franklin Gothic Book" w:hAnsi="Franklin Gothic Book" w:cs="Times New Roman"/>
          <w:b/>
          <w:sz w:val="24"/>
          <w:szCs w:val="24"/>
        </w:rPr>
      </w:pPr>
      <w:r w:rsidRPr="00AF5BF4">
        <w:rPr>
          <w:rFonts w:ascii="Franklin Gothic Book" w:hAnsi="Franklin Gothic Book" w:cs="Times New Roman"/>
          <w:b/>
          <w:sz w:val="24"/>
          <w:szCs w:val="24"/>
        </w:rPr>
        <w:t>Члан 12.</w:t>
      </w:r>
    </w:p>
    <w:p w14:paraId="516AF3BB" w14:textId="60460D58" w:rsidR="005E2F14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 </w:t>
      </w:r>
      <w:r w:rsidR="005E2F14" w:rsidRPr="00AF5BF4">
        <w:rPr>
          <w:rFonts w:ascii="Franklin Gothic Book" w:hAnsi="Franklin Gothic Book" w:cs="Times New Roman"/>
          <w:sz w:val="24"/>
          <w:szCs w:val="24"/>
          <w:lang w:val="sr-Cyrl-RS"/>
        </w:rPr>
        <w:t>Установа</w:t>
      </w:r>
      <w:r w:rsidR="005E2F14" w:rsidRPr="00AF5BF4">
        <w:rPr>
          <w:rFonts w:ascii="Franklin Gothic Book" w:hAnsi="Franklin Gothic Book" w:cs="Times New Roman"/>
          <w:sz w:val="24"/>
          <w:szCs w:val="24"/>
        </w:rPr>
        <w:t xml:space="preserve"> је донела следеће интерне акте којима се прецизно регулишу</w:t>
      </w:r>
      <w:r w:rsidR="00D42F5E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="005E2F14" w:rsidRPr="00AF5BF4">
        <w:rPr>
          <w:rFonts w:ascii="Franklin Gothic Book" w:hAnsi="Franklin Gothic Book" w:cs="Times New Roman"/>
          <w:sz w:val="24"/>
          <w:szCs w:val="24"/>
        </w:rPr>
        <w:t>процедуре приликом обављања послова и права и обавезе запослених као и друга</w:t>
      </w:r>
      <w:r w:rsidR="00D42F5E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="005E2F14" w:rsidRPr="00AF5BF4">
        <w:rPr>
          <w:rFonts w:ascii="Franklin Gothic Book" w:hAnsi="Franklin Gothic Book" w:cs="Times New Roman"/>
          <w:sz w:val="24"/>
          <w:szCs w:val="24"/>
        </w:rPr>
        <w:t>питања везана за послове чије је обављање у функцији одвијања несметаног</w:t>
      </w:r>
      <w:r w:rsidR="00D42F5E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="005E2F14" w:rsidRPr="00AF5BF4">
        <w:rPr>
          <w:rFonts w:ascii="Franklin Gothic Book" w:hAnsi="Franklin Gothic Book" w:cs="Times New Roman"/>
          <w:sz w:val="24"/>
          <w:szCs w:val="24"/>
        </w:rPr>
        <w:t>процеса рада:</w:t>
      </w:r>
    </w:p>
    <w:p w14:paraId="0F15280D" w14:textId="77777777" w:rsidR="005E2F14" w:rsidRPr="00AF5BF4" w:rsidRDefault="005E2F14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>-</w:t>
      </w: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Статут установе, </w:t>
      </w:r>
    </w:p>
    <w:p w14:paraId="20CAACC0" w14:textId="09983E4E" w:rsidR="00D42F5E" w:rsidRPr="00AF5BF4" w:rsidRDefault="00D42F5E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- </w:t>
      </w:r>
      <w:r w:rsidRPr="00AF5BF4">
        <w:rPr>
          <w:rFonts w:ascii="Franklin Gothic Book" w:hAnsi="Franklin Gothic Book" w:cs="Times New Roman"/>
          <w:sz w:val="24"/>
          <w:szCs w:val="24"/>
        </w:rPr>
        <w:t>Правилник о организацији и систематизацији радних места</w:t>
      </w: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, </w:t>
      </w:r>
    </w:p>
    <w:p w14:paraId="606F7761" w14:textId="6E1DD599" w:rsidR="00D42F5E" w:rsidRPr="00AF5BF4" w:rsidRDefault="00D42F5E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- 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Правилник о мерама, начину и поступку заштите и безбедности </w:t>
      </w: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деце, </w:t>
      </w:r>
    </w:p>
    <w:p w14:paraId="151522D5" w14:textId="619135E9" w:rsidR="00D42F5E" w:rsidRDefault="00D42F5E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- </w:t>
      </w:r>
      <w:r w:rsidRPr="00AF5BF4">
        <w:rPr>
          <w:rFonts w:ascii="Franklin Gothic Book" w:hAnsi="Franklin Gothic Book" w:cs="Times New Roman"/>
          <w:sz w:val="24"/>
          <w:szCs w:val="24"/>
        </w:rPr>
        <w:t>Правила понашања</w:t>
      </w: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>,</w:t>
      </w:r>
    </w:p>
    <w:p w14:paraId="47A586DB" w14:textId="3796183E" w:rsidR="005B660B" w:rsidRPr="00AF5BF4" w:rsidRDefault="005B660B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>
        <w:rPr>
          <w:rFonts w:ascii="Franklin Gothic Book" w:hAnsi="Franklin Gothic Book" w:cs="Times New Roman"/>
          <w:sz w:val="24"/>
          <w:szCs w:val="24"/>
          <w:lang w:val="sr-Cyrl-RS"/>
        </w:rPr>
        <w:t xml:space="preserve">- </w:t>
      </w:r>
      <w:r>
        <w:rPr>
          <w:rFonts w:ascii="Franklin Gothic Book" w:hAnsi="Franklin Gothic Book" w:cs="Times New Roman"/>
          <w:sz w:val="24"/>
          <w:szCs w:val="24"/>
          <w:lang w:val="sr-Latn-CS"/>
        </w:rPr>
        <w:t xml:space="preserve"> E</w:t>
      </w:r>
      <w:r>
        <w:rPr>
          <w:rFonts w:ascii="Franklin Gothic Book" w:hAnsi="Franklin Gothic Book" w:cs="Times New Roman"/>
          <w:sz w:val="24"/>
          <w:szCs w:val="24"/>
          <w:lang w:val="sr-Cyrl-RS"/>
        </w:rPr>
        <w:t>тички кодекс понашања,</w:t>
      </w:r>
    </w:p>
    <w:p w14:paraId="39AE2967" w14:textId="219134FB" w:rsidR="005E2F14" w:rsidRPr="00AF5BF4" w:rsidRDefault="005E2F14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>-</w:t>
      </w:r>
      <w:r w:rsidR="00084F52">
        <w:rPr>
          <w:rFonts w:ascii="Franklin Gothic Book" w:hAnsi="Franklin Gothic Book" w:cs="Times New Roman"/>
          <w:sz w:val="24"/>
          <w:szCs w:val="24"/>
          <w:lang w:val="sr-Latn-C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>Правилник о набавкама,</w:t>
      </w:r>
    </w:p>
    <w:p w14:paraId="1D2500EB" w14:textId="727D6DAA" w:rsidR="005E2F14" w:rsidRPr="00AF5BF4" w:rsidRDefault="005E2F14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>-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Акт о процени ризика на радном месту</w:t>
      </w: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, </w:t>
      </w:r>
    </w:p>
    <w:p w14:paraId="53495D36" w14:textId="2D29F5B5" w:rsidR="00D36681" w:rsidRPr="00AF5BF4" w:rsidRDefault="007D4F2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- </w:t>
      </w:r>
      <w:r w:rsidR="00D36681" w:rsidRPr="00AF5BF4">
        <w:rPr>
          <w:rFonts w:ascii="Franklin Gothic Book" w:hAnsi="Franklin Gothic Book" w:cs="Times New Roman"/>
          <w:sz w:val="24"/>
          <w:szCs w:val="24"/>
          <w:lang w:val="sr-Cyrl-RS"/>
        </w:rPr>
        <w:t>Правилник о правима, обавезама и одговорнисти у области безбедности и здравља на раду,</w:t>
      </w:r>
    </w:p>
    <w:p w14:paraId="6A7FAB06" w14:textId="67CF613C" w:rsidR="007D4F25" w:rsidRPr="00AF5BF4" w:rsidRDefault="007D4F2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>- План заштите од пожара</w:t>
      </w:r>
      <w:r w:rsidR="00F543DE" w:rsidRPr="00AF5BF4">
        <w:rPr>
          <w:rFonts w:ascii="Franklin Gothic Book" w:hAnsi="Franklin Gothic Book" w:cs="Times New Roman"/>
          <w:sz w:val="24"/>
          <w:szCs w:val="24"/>
          <w:lang w:val="sr-Cyrl-RS"/>
        </w:rPr>
        <w:t>,</w:t>
      </w:r>
    </w:p>
    <w:p w14:paraId="4230DE5D" w14:textId="006D9E2C" w:rsidR="00F543DE" w:rsidRPr="00AF5BF4" w:rsidRDefault="00F543DE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>-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Правилник о </w:t>
      </w: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>критеријумима за пријем деце и условима за коришћење услуга,</w:t>
      </w:r>
    </w:p>
    <w:p w14:paraId="5AC4E221" w14:textId="77777777" w:rsidR="00266E73" w:rsidRPr="00AF5BF4" w:rsidRDefault="00266E73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- Правилник о дисциплинској и материјалној одговорности запослених, </w:t>
      </w:r>
    </w:p>
    <w:p w14:paraId="4E23FC75" w14:textId="77777777" w:rsidR="00266E73" w:rsidRPr="00AF5BF4" w:rsidRDefault="00266E73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>- Правилник о заштити података о личности,</w:t>
      </w:r>
    </w:p>
    <w:p w14:paraId="5598E0A1" w14:textId="77777777" w:rsidR="00266E73" w:rsidRPr="00AF5BF4" w:rsidRDefault="00266E73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-Правилник о поступку унутрашњег узбуњивања, </w:t>
      </w:r>
    </w:p>
    <w:p w14:paraId="5D5537BF" w14:textId="1A4C3396" w:rsidR="00D36681" w:rsidRPr="00AF5BF4" w:rsidRDefault="00D36681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>-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Правилник о </w:t>
      </w: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>безбедности информационог-комуникационог система</w:t>
      </w:r>
    </w:p>
    <w:p w14:paraId="7A7ACD72" w14:textId="308A10E0" w:rsidR="00402BB0" w:rsidRPr="00AF5BF4" w:rsidRDefault="00402BB0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>- Правилник о поступку израде финансијског плана,</w:t>
      </w:r>
    </w:p>
    <w:p w14:paraId="56107996" w14:textId="447F0BBD" w:rsidR="005E2F14" w:rsidRPr="00AF5BF4" w:rsidRDefault="005E2F14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--Правилник о организацији буџетског рачуноводства, </w:t>
      </w:r>
    </w:p>
    <w:p w14:paraId="024DED7C" w14:textId="029C6D37" w:rsidR="007D4F25" w:rsidRPr="00AF5BF4" w:rsidRDefault="007D4F25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- 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Правилник о </w:t>
      </w: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>поступку спровођења пописа имовине и обавеза,</w:t>
      </w:r>
    </w:p>
    <w:p w14:paraId="5115474F" w14:textId="77777777" w:rsidR="005E2F14" w:rsidRDefault="005E2F14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--Правилник о начину и условима коришћења службених возила, </w:t>
      </w:r>
    </w:p>
    <w:p w14:paraId="1251E4CA" w14:textId="6AC2C750" w:rsidR="00F543DE" w:rsidRPr="00AF5BF4" w:rsidRDefault="00F543DE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>- Правилник о коришћењу средстава репрезентације,</w:t>
      </w:r>
    </w:p>
    <w:p w14:paraId="378B7776" w14:textId="29AD1971" w:rsidR="00F543DE" w:rsidRDefault="00F543DE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>-</w:t>
      </w:r>
      <w:r w:rsidR="00266E73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Правилник о располагању имовином, </w:t>
      </w:r>
    </w:p>
    <w:p w14:paraId="142CC42A" w14:textId="77777777" w:rsidR="005B660B" w:rsidRPr="00AF5BF4" w:rsidRDefault="005B660B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</w:p>
    <w:p w14:paraId="7C72CC78" w14:textId="39A63C45" w:rsidR="00F543DE" w:rsidRDefault="00F543DE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>- Правилник о поклонима,</w:t>
      </w:r>
    </w:p>
    <w:p w14:paraId="03E950D4" w14:textId="28CE7E4E" w:rsidR="00D756BE" w:rsidRPr="00AF5BF4" w:rsidRDefault="00D756BE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>- Правилник о донацијама,</w:t>
      </w:r>
    </w:p>
    <w:p w14:paraId="051B3E75" w14:textId="311C7E67" w:rsidR="00266E73" w:rsidRPr="00AF5BF4" w:rsidRDefault="00266E73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>-</w:t>
      </w:r>
      <w:r w:rsidR="00084F52">
        <w:rPr>
          <w:rFonts w:ascii="Franklin Gothic Book" w:hAnsi="Franklin Gothic Book" w:cs="Times New Roman"/>
          <w:sz w:val="24"/>
          <w:szCs w:val="24"/>
          <w:lang w:val="sr-Latn-C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Правилним о </w:t>
      </w:r>
      <w:r w:rsidRPr="00AF5BF4">
        <w:rPr>
          <w:rFonts w:ascii="Franklin Gothic Book" w:hAnsi="Franklin Gothic Book"/>
          <w:color w:val="000009"/>
          <w:sz w:val="24"/>
          <w:szCs w:val="24"/>
          <w:lang w:val="sr-Cyrl-RS"/>
        </w:rPr>
        <w:t>о управљању сукобом интереса,</w:t>
      </w:r>
    </w:p>
    <w:p w14:paraId="2ABB6745" w14:textId="1296753E" w:rsidR="005E2F14" w:rsidRDefault="005E2F14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>-</w:t>
      </w:r>
      <w:r w:rsidR="00084F52">
        <w:rPr>
          <w:rFonts w:ascii="Franklin Gothic Book" w:hAnsi="Franklin Gothic Book" w:cs="Times New Roman"/>
          <w:sz w:val="24"/>
          <w:szCs w:val="24"/>
          <w:lang w:val="sr-Latn-C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Правилник о коришћењу службених мобилних телефона, </w:t>
      </w:r>
    </w:p>
    <w:p w14:paraId="498660A5" w14:textId="57AEC508" w:rsidR="006608A1" w:rsidRPr="00AF5BF4" w:rsidRDefault="00266E73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  <w:lang w:val="sr-Cyrl-RS"/>
        </w:rPr>
        <w:t>-</w:t>
      </w:r>
      <w:r w:rsidR="009B7127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="006608A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Пословник о раду Управног одбора, </w:t>
      </w:r>
    </w:p>
    <w:p w14:paraId="43368816" w14:textId="5AAA42BF" w:rsidR="006608A1" w:rsidRPr="00AF5BF4" w:rsidRDefault="00084F52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>
        <w:rPr>
          <w:rFonts w:ascii="Franklin Gothic Book" w:hAnsi="Franklin Gothic Book" w:cs="Times New Roman"/>
          <w:sz w:val="24"/>
          <w:szCs w:val="24"/>
          <w:lang w:val="sr-Latn-CS"/>
        </w:rPr>
        <w:t xml:space="preserve"> </w:t>
      </w:r>
      <w:r w:rsidR="006608A1" w:rsidRPr="00AF5BF4">
        <w:rPr>
          <w:rFonts w:ascii="Franklin Gothic Book" w:hAnsi="Franklin Gothic Book" w:cs="Times New Roman"/>
          <w:sz w:val="24"/>
          <w:szCs w:val="24"/>
          <w:lang w:val="sr-Cyrl-RS"/>
        </w:rPr>
        <w:t>-Пословник о раду Савета родитеља,</w:t>
      </w:r>
    </w:p>
    <w:p w14:paraId="51499460" w14:textId="50CF70C1" w:rsidR="005E2F14" w:rsidRDefault="00084F52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/>
          <w:sz w:val="24"/>
          <w:szCs w:val="24"/>
          <w:lang w:val="sr-Cyrl-RS"/>
        </w:rPr>
      </w:pPr>
      <w:r>
        <w:rPr>
          <w:rFonts w:ascii="Franklin Gothic Book" w:hAnsi="Franklin Gothic Book" w:cs="Times New Roman"/>
          <w:sz w:val="24"/>
          <w:szCs w:val="24"/>
          <w:lang w:val="sr-Latn-CS"/>
        </w:rPr>
        <w:t xml:space="preserve"> </w:t>
      </w:r>
      <w:r w:rsidR="006608A1" w:rsidRPr="00AF5BF4">
        <w:rPr>
          <w:rFonts w:ascii="Franklin Gothic Book" w:hAnsi="Franklin Gothic Book" w:cs="Times New Roman"/>
          <w:sz w:val="24"/>
          <w:szCs w:val="24"/>
          <w:lang w:val="sr-Cyrl-RS"/>
        </w:rPr>
        <w:t>-Пословник о раду васпитно-образовног већа</w:t>
      </w:r>
      <w:r w:rsidR="005E2F14" w:rsidRPr="00AF5BF4">
        <w:rPr>
          <w:rFonts w:ascii="Franklin Gothic Book" w:hAnsi="Franklin Gothic Book"/>
          <w:sz w:val="24"/>
          <w:szCs w:val="24"/>
          <w:lang w:val="sr-Cyrl-RS"/>
        </w:rPr>
        <w:t>.</w:t>
      </w:r>
    </w:p>
    <w:p w14:paraId="464A3B83" w14:textId="77777777" w:rsidR="00875155" w:rsidRPr="00AF5BF4" w:rsidRDefault="00875155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235C2087" w14:textId="7543D4DE" w:rsidR="00875155" w:rsidRPr="00AF5BF4" w:rsidRDefault="00875155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b/>
          <w:sz w:val="24"/>
          <w:szCs w:val="24"/>
        </w:rPr>
      </w:pPr>
      <w:r w:rsidRPr="00AF5BF4">
        <w:rPr>
          <w:rFonts w:ascii="Franklin Gothic Book" w:hAnsi="Franklin Gothic Book" w:cs="Times New Roman"/>
          <w:b/>
          <w:sz w:val="24"/>
          <w:szCs w:val="24"/>
        </w:rPr>
        <w:t>IV УПРАВЉАЊЕ РИЗИЦИМА</w:t>
      </w:r>
    </w:p>
    <w:p w14:paraId="2058AAC5" w14:textId="0B5C634A" w:rsidR="00875155" w:rsidRPr="00AF5BF4" w:rsidRDefault="00875155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b/>
          <w:sz w:val="24"/>
          <w:szCs w:val="24"/>
        </w:rPr>
      </w:pPr>
      <w:r w:rsidRPr="00AF5BF4">
        <w:rPr>
          <w:rFonts w:ascii="Franklin Gothic Book" w:hAnsi="Franklin Gothic Book" w:cs="Times New Roman"/>
          <w:b/>
          <w:sz w:val="24"/>
          <w:szCs w:val="24"/>
        </w:rPr>
        <w:t xml:space="preserve">                                                    </w:t>
      </w:r>
      <w:r w:rsidR="00362155" w:rsidRPr="00AF5BF4">
        <w:rPr>
          <w:rFonts w:ascii="Franklin Gothic Book" w:hAnsi="Franklin Gothic Book" w:cs="Times New Roman"/>
          <w:b/>
          <w:sz w:val="24"/>
          <w:szCs w:val="24"/>
          <w:lang w:val="sr-Cyrl-RS"/>
        </w:rPr>
        <w:t xml:space="preserve">           </w:t>
      </w:r>
      <w:r w:rsidRPr="00AF5BF4">
        <w:rPr>
          <w:rFonts w:ascii="Franklin Gothic Book" w:hAnsi="Franklin Gothic Book" w:cs="Times New Roman"/>
          <w:b/>
          <w:sz w:val="24"/>
          <w:szCs w:val="24"/>
        </w:rPr>
        <w:t xml:space="preserve"> Члан 13.</w:t>
      </w:r>
    </w:p>
    <w:p w14:paraId="74B20512" w14:textId="4F67A9BA" w:rsidR="00875155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/>
          <w:sz w:val="24"/>
          <w:szCs w:val="24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Ризик је могућа претња, чињење или пропуштање радње које може</w:t>
      </w:r>
      <w:r w:rsidR="009B7127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проузроковати губитак имовине или угледа и угрозити успешно извршавање</w:t>
      </w:r>
      <w:r w:rsidR="009B7127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задатака.</w:t>
      </w:r>
    </w:p>
    <w:p w14:paraId="639219AF" w14:textId="47E1B1F7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 Управљање ризицима подразумева идентификовање, процену и контролу</w:t>
      </w:r>
      <w:r w:rsidR="009B7127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над потенцијалним догађајима и ситуацијама које могу имати штетне последице на</w:t>
      </w:r>
      <w:r w:rsidR="009B7127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остваривање циљева </w:t>
      </w:r>
      <w:r w:rsidR="00C04929" w:rsidRPr="00AF5BF4">
        <w:rPr>
          <w:rFonts w:ascii="Franklin Gothic Book" w:hAnsi="Franklin Gothic Book" w:cs="Times New Roman"/>
          <w:sz w:val="24"/>
          <w:szCs w:val="24"/>
          <w:lang w:val="sr-Cyrl-RS"/>
        </w:rPr>
        <w:t>установе</w:t>
      </w:r>
      <w:r w:rsidRPr="00AF5BF4">
        <w:rPr>
          <w:rFonts w:ascii="Franklin Gothic Book" w:hAnsi="Franklin Gothic Book" w:cs="Times New Roman"/>
          <w:sz w:val="24"/>
          <w:szCs w:val="24"/>
        </w:rPr>
        <w:t>.</w:t>
      </w:r>
    </w:p>
    <w:p w14:paraId="7B672155" w14:textId="665ABA9F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 Сврха управљања ризицима је да пружи разумно уверавање да ће циљеви</w:t>
      </w:r>
      <w:r w:rsidR="009B7127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="00C04929" w:rsidRPr="00AF5BF4">
        <w:rPr>
          <w:rFonts w:ascii="Franklin Gothic Book" w:hAnsi="Franklin Gothic Book" w:cs="Times New Roman"/>
          <w:sz w:val="24"/>
          <w:szCs w:val="24"/>
          <w:lang w:val="sr-Cyrl-RS"/>
        </w:rPr>
        <w:t>установе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бити остварени и то:</w:t>
      </w:r>
    </w:p>
    <w:p w14:paraId="6C7441DF" w14:textId="0302E84D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- </w:t>
      </w:r>
      <w:r w:rsidR="009B7127" w:rsidRPr="00AF5BF4">
        <w:rPr>
          <w:rFonts w:ascii="Franklin Gothic Book" w:hAnsi="Franklin Gothic Book" w:cs="Times New Roman"/>
          <w:sz w:val="24"/>
          <w:szCs w:val="24"/>
          <w:lang w:val="sr-Cyrl-RS"/>
        </w:rPr>
        <w:t>п</w:t>
      </w:r>
      <w:r w:rsidRPr="00AF5BF4">
        <w:rPr>
          <w:rFonts w:ascii="Franklin Gothic Book" w:hAnsi="Franklin Gothic Book" w:cs="Times New Roman"/>
          <w:sz w:val="24"/>
          <w:szCs w:val="24"/>
        </w:rPr>
        <w:t>ревентивно - умањењем нивоа ризика за појаву незаконитости, преваре,</w:t>
      </w:r>
      <w:r w:rsidR="009B7127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отуђења и лошег управљања ресурсима.</w:t>
      </w:r>
    </w:p>
    <w:p w14:paraId="58BEDBA9" w14:textId="24AD33EC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- </w:t>
      </w:r>
      <w:r w:rsidR="009B7127" w:rsidRPr="00AF5BF4">
        <w:rPr>
          <w:rFonts w:ascii="Franklin Gothic Book" w:hAnsi="Franklin Gothic Book" w:cs="Times New Roman"/>
          <w:sz w:val="24"/>
          <w:szCs w:val="24"/>
          <w:lang w:val="sr-Cyrl-RS"/>
        </w:rPr>
        <w:t>о</w:t>
      </w:r>
      <w:r w:rsidRPr="00AF5BF4">
        <w:rPr>
          <w:rFonts w:ascii="Franklin Gothic Book" w:hAnsi="Franklin Gothic Book" w:cs="Times New Roman"/>
          <w:sz w:val="24"/>
          <w:szCs w:val="24"/>
        </w:rPr>
        <w:t>ткривањем већ насталих неправилности, преваре, отуђења или случајеви</w:t>
      </w:r>
      <w:r w:rsidR="009B7127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лошег управљања ресурсима;</w:t>
      </w:r>
    </w:p>
    <w:p w14:paraId="1EFFA664" w14:textId="581F257C" w:rsidR="00875155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- </w:t>
      </w:r>
      <w:r w:rsidR="009B7127" w:rsidRPr="00AF5BF4">
        <w:rPr>
          <w:rFonts w:ascii="Franklin Gothic Book" w:hAnsi="Franklin Gothic Book" w:cs="Times New Roman"/>
          <w:sz w:val="24"/>
          <w:szCs w:val="24"/>
          <w:lang w:val="sr-Cyrl-RS"/>
        </w:rPr>
        <w:t>п</w:t>
      </w:r>
      <w:r w:rsidRPr="00AF5BF4">
        <w:rPr>
          <w:rFonts w:ascii="Franklin Gothic Book" w:hAnsi="Franklin Gothic Book" w:cs="Times New Roman"/>
          <w:sz w:val="24"/>
          <w:szCs w:val="24"/>
        </w:rPr>
        <w:t>отпуно, тачно, аутентично и правилно при реализацији плана корективних</w:t>
      </w:r>
      <w:r w:rsidR="009B7127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мера за отклањање неправилности констатованих у току интерне контроле.</w:t>
      </w:r>
    </w:p>
    <w:p w14:paraId="7178E48B" w14:textId="714B2937" w:rsidR="00B41305" w:rsidRPr="00AF5BF4" w:rsidRDefault="00B41305" w:rsidP="00B41305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B41305">
        <w:rPr>
          <w:rFonts w:ascii="Franklin Gothic Book" w:hAnsi="Franklin Gothic Book"/>
          <w:sz w:val="24"/>
          <w:szCs w:val="24"/>
        </w:rPr>
        <w:t xml:space="preserve">У циљу спровођења активности из </w:t>
      </w:r>
      <w:r w:rsidRPr="00B41305">
        <w:rPr>
          <w:rFonts w:ascii="Franklin Gothic Book" w:hAnsi="Franklin Gothic Book"/>
          <w:sz w:val="24"/>
          <w:szCs w:val="24"/>
          <w:lang w:val="sr-Cyrl-RS"/>
        </w:rPr>
        <w:t>овог члана</w:t>
      </w:r>
      <w:r w:rsidRPr="00B41305">
        <w:rPr>
          <w:rFonts w:ascii="Franklin Gothic Book" w:hAnsi="Franklin Gothic Book"/>
          <w:sz w:val="24"/>
          <w:szCs w:val="24"/>
        </w:rPr>
        <w:t xml:space="preserve"> директор </w:t>
      </w:r>
      <w:r w:rsidRPr="00B41305">
        <w:rPr>
          <w:rFonts w:ascii="Franklin Gothic Book" w:hAnsi="Franklin Gothic Book"/>
          <w:sz w:val="24"/>
          <w:szCs w:val="24"/>
          <w:lang w:val="sr-Cyrl-RS"/>
        </w:rPr>
        <w:t>Установе</w:t>
      </w:r>
      <w:r w:rsidRPr="00B41305">
        <w:rPr>
          <w:rFonts w:ascii="Franklin Gothic Book" w:hAnsi="Franklin Gothic Book"/>
          <w:sz w:val="24"/>
          <w:szCs w:val="24"/>
        </w:rPr>
        <w:t xml:space="preserve"> усваја стратегију управљања ризиком која се ажурира сваке три године. Контроле које служе за</w:t>
      </w:r>
      <w:r w:rsidRPr="00B41305">
        <w:rPr>
          <w:rFonts w:ascii="Franklin Gothic Book" w:hAnsi="Franklin Gothic Book"/>
          <w:sz w:val="24"/>
          <w:szCs w:val="24"/>
          <w:lang w:val="sr-Cyrl-RS"/>
        </w:rPr>
        <w:t xml:space="preserve"> </w:t>
      </w:r>
      <w:r w:rsidRPr="00B41305">
        <w:rPr>
          <w:rFonts w:ascii="Franklin Gothic Book" w:hAnsi="Franklin Gothic Book"/>
          <w:sz w:val="24"/>
          <w:szCs w:val="24"/>
        </w:rPr>
        <w:t>свођење ризика на</w:t>
      </w:r>
      <w:r w:rsidRPr="00B41305">
        <w:rPr>
          <w:rFonts w:ascii="Franklin Gothic Book" w:hAnsi="Franklin Gothic Book"/>
          <w:sz w:val="24"/>
          <w:szCs w:val="24"/>
          <w:lang w:val="sr-Cyrl-RS"/>
        </w:rPr>
        <w:t xml:space="preserve"> </w:t>
      </w:r>
      <w:r w:rsidRPr="00B41305">
        <w:rPr>
          <w:rFonts w:ascii="Franklin Gothic Book" w:hAnsi="Franklin Gothic Book"/>
          <w:sz w:val="24"/>
          <w:szCs w:val="24"/>
        </w:rPr>
        <w:t>прихватљив ниво се анализирају и ажурирају најмање једном годишње.</w:t>
      </w:r>
    </w:p>
    <w:p w14:paraId="71E10D74" w14:textId="77777777" w:rsidR="00B41305" w:rsidRPr="00AF5BF4" w:rsidRDefault="00B4130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509F1029" w14:textId="6742EFE0" w:rsidR="00875155" w:rsidRPr="00AF5BF4" w:rsidRDefault="00875155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b/>
          <w:sz w:val="24"/>
          <w:szCs w:val="24"/>
        </w:rPr>
      </w:pPr>
      <w:r w:rsidRPr="00AF5BF4">
        <w:rPr>
          <w:rFonts w:ascii="Franklin Gothic Book" w:hAnsi="Franklin Gothic Book" w:cs="Times New Roman"/>
          <w:b/>
          <w:sz w:val="24"/>
          <w:szCs w:val="24"/>
        </w:rPr>
        <w:t xml:space="preserve">                                                         </w:t>
      </w:r>
      <w:r w:rsidR="00362155" w:rsidRPr="00AF5BF4">
        <w:rPr>
          <w:rFonts w:ascii="Franklin Gothic Book" w:hAnsi="Franklin Gothic Book" w:cs="Times New Roman"/>
          <w:b/>
          <w:sz w:val="24"/>
          <w:szCs w:val="24"/>
          <w:lang w:val="sr-Cyrl-RS"/>
        </w:rPr>
        <w:t xml:space="preserve">          </w:t>
      </w:r>
      <w:r w:rsidRPr="00AF5BF4">
        <w:rPr>
          <w:rFonts w:ascii="Franklin Gothic Book" w:hAnsi="Franklin Gothic Book" w:cs="Times New Roman"/>
          <w:b/>
          <w:sz w:val="24"/>
          <w:szCs w:val="24"/>
        </w:rPr>
        <w:t xml:space="preserve">  Члан 14.</w:t>
      </w:r>
    </w:p>
    <w:p w14:paraId="702040D3" w14:textId="6BDFB898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/>
          <w:sz w:val="24"/>
          <w:szCs w:val="24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Ризике можемо поделити на уграђене ризике, контролне ризике и</w:t>
      </w:r>
      <w:r w:rsidR="00970D8D" w:rsidRPr="00AF5BF4">
        <w:rPr>
          <w:rFonts w:ascii="Franklin Gothic Book" w:hAnsi="Franklin Gothic Book" w:cs="Times New Roman"/>
          <w:sz w:val="24"/>
          <w:szCs w:val="24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резидуалне ризике.</w:t>
      </w:r>
    </w:p>
    <w:p w14:paraId="5E8FC8BF" w14:textId="596FB7E1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 </w:t>
      </w:r>
      <w:r w:rsidRPr="00C816E7">
        <w:rPr>
          <w:rFonts w:ascii="Franklin Gothic Book" w:hAnsi="Franklin Gothic Book" w:cs="Times New Roman"/>
          <w:b/>
          <w:sz w:val="24"/>
          <w:szCs w:val="24"/>
        </w:rPr>
        <w:t>Уграђени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</w:t>
      </w:r>
      <w:r w:rsidRPr="00C816E7">
        <w:rPr>
          <w:rFonts w:ascii="Franklin Gothic Book" w:hAnsi="Franklin Gothic Book" w:cs="Times New Roman"/>
          <w:b/>
          <w:sz w:val="24"/>
          <w:szCs w:val="24"/>
        </w:rPr>
        <w:t>ризици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су ризици са којима с</w:t>
      </w:r>
      <w:r w:rsidR="00C04929" w:rsidRPr="00AF5BF4">
        <w:rPr>
          <w:rFonts w:ascii="Franklin Gothic Book" w:hAnsi="Franklin Gothic Book" w:cs="Times New Roman"/>
          <w:sz w:val="24"/>
          <w:szCs w:val="24"/>
          <w:lang w:val="sr-Cyrl-RS"/>
        </w:rPr>
        <w:t>е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</w:t>
      </w:r>
      <w:r w:rsidR="00C04929" w:rsidRPr="00AF5BF4">
        <w:rPr>
          <w:rFonts w:ascii="Franklin Gothic Book" w:hAnsi="Franklin Gothic Book" w:cs="Times New Roman"/>
          <w:sz w:val="24"/>
          <w:szCs w:val="24"/>
          <w:lang w:val="sr-Cyrl-RS"/>
        </w:rPr>
        <w:t>установа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суочава пре примене било</w:t>
      </w:r>
      <w:r w:rsidR="009B7127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какве мере, као што су: степен сложености прописа и потешкоћа у вези са њиховим</w:t>
      </w:r>
      <w:r w:rsidR="009B7127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тумачењем, вредност расположивих средстава, стручност запослених.</w:t>
      </w:r>
    </w:p>
    <w:p w14:paraId="779B0E23" w14:textId="03C61CEB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 </w:t>
      </w:r>
      <w:r w:rsidRPr="00C816E7">
        <w:rPr>
          <w:rFonts w:ascii="Franklin Gothic Book" w:hAnsi="Franklin Gothic Book" w:cs="Times New Roman"/>
          <w:b/>
          <w:sz w:val="24"/>
          <w:szCs w:val="24"/>
        </w:rPr>
        <w:t>Контролни ризици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су ризици који настају као последица неадекватних</w:t>
      </w:r>
      <w:r w:rsidR="009B7127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интерних контрола, као што су: неефикасне и недовољно ефикасне процедуре,</w:t>
      </w:r>
      <w:r w:rsidR="009B7127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неблаговремено сазнање о одређеним околностима и догађајима, не поштовање</w:t>
      </w:r>
      <w:r w:rsidR="009B7127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временских рокова, неадекватан пренос средстава на рачуне</w:t>
      </w:r>
      <w:r w:rsidR="00C04929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установе</w:t>
      </w:r>
      <w:r w:rsidRPr="00AF5BF4">
        <w:rPr>
          <w:rFonts w:ascii="Franklin Gothic Book" w:hAnsi="Franklin Gothic Book" w:cs="Times New Roman"/>
          <w:sz w:val="24"/>
          <w:szCs w:val="24"/>
        </w:rPr>
        <w:t>, недовољна</w:t>
      </w:r>
      <w:r w:rsidR="009B7127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интерна комуникација, неправилно чување документације, недовољна вештина и знање запослених, незаконите и нерационалне радње директора </w:t>
      </w:r>
      <w:r w:rsidR="00C04929" w:rsidRPr="00AF5BF4">
        <w:rPr>
          <w:rFonts w:ascii="Franklin Gothic Book" w:hAnsi="Franklin Gothic Book" w:cs="Times New Roman"/>
          <w:sz w:val="24"/>
          <w:szCs w:val="24"/>
          <w:lang w:val="sr-Cyrl-RS"/>
        </w:rPr>
        <w:t>установе</w:t>
      </w:r>
      <w:r w:rsidRPr="00AF5BF4">
        <w:rPr>
          <w:rFonts w:ascii="Franklin Gothic Book" w:hAnsi="Franklin Gothic Book" w:cs="Times New Roman"/>
          <w:sz w:val="24"/>
          <w:szCs w:val="24"/>
        </w:rPr>
        <w:t>,</w:t>
      </w:r>
      <w:r w:rsidR="009B7127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ограничавање приступа информацијама и сл</w:t>
      </w:r>
      <w:r w:rsidR="009B7127" w:rsidRPr="00AF5BF4">
        <w:rPr>
          <w:rFonts w:ascii="Franklin Gothic Book" w:hAnsi="Franklin Gothic Book" w:cs="Times New Roman"/>
          <w:sz w:val="24"/>
          <w:szCs w:val="24"/>
          <w:lang w:val="sr-Cyrl-RS"/>
        </w:rPr>
        <w:t>ично.</w:t>
      </w:r>
    </w:p>
    <w:p w14:paraId="7BB39AB2" w14:textId="3929D1A6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C816E7">
        <w:rPr>
          <w:rFonts w:ascii="Franklin Gothic Book" w:hAnsi="Franklin Gothic Book" w:cs="Times New Roman"/>
          <w:b/>
          <w:sz w:val="24"/>
          <w:szCs w:val="24"/>
        </w:rPr>
        <w:t xml:space="preserve"> Резидуални ризици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су ризици који остају после примене постојећих мера и</w:t>
      </w:r>
      <w:r w:rsidR="009B7127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процедура и интерне контроле</w:t>
      </w:r>
      <w:r w:rsidR="009B7127" w:rsidRPr="00AF5BF4">
        <w:rPr>
          <w:rFonts w:ascii="Franklin Gothic Book" w:hAnsi="Franklin Gothic Book" w:cs="Times New Roman"/>
          <w:sz w:val="24"/>
          <w:szCs w:val="24"/>
          <w:lang w:val="sr-Cyrl-RS"/>
        </w:rPr>
        <w:t>.</w:t>
      </w:r>
    </w:p>
    <w:p w14:paraId="383DF4FA" w14:textId="77777777" w:rsidR="00875155" w:rsidRPr="00AF5BF4" w:rsidRDefault="00875155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34429E7E" w14:textId="676F2880" w:rsidR="00875155" w:rsidRPr="00AF5BF4" w:rsidRDefault="00875155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b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                                                            </w:t>
      </w:r>
      <w:r w:rsidR="00362155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     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 </w:t>
      </w:r>
      <w:r w:rsidRPr="00AF5BF4">
        <w:rPr>
          <w:rFonts w:ascii="Franklin Gothic Book" w:hAnsi="Franklin Gothic Book" w:cs="Times New Roman"/>
          <w:b/>
          <w:sz w:val="24"/>
          <w:szCs w:val="24"/>
        </w:rPr>
        <w:t>Члан 15</w:t>
      </w:r>
    </w:p>
    <w:p w14:paraId="7AC71D1D" w14:textId="77777777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/>
          <w:sz w:val="24"/>
          <w:szCs w:val="24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Након идентификовања ризика,врши се детаљна анализа свих ризика.</w:t>
      </w:r>
    </w:p>
    <w:p w14:paraId="18DD7F3F" w14:textId="7C81E01F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>Ризици се процењују како би могли да се рангирају и у складу са тим, утврђује се</w:t>
      </w:r>
      <w:r w:rsidR="009B7127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приоритет и олакшава начин доношења одлука о оним ризицима на који имају</w:t>
      </w:r>
      <w:r w:rsidR="009B7127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најинтензивнији ефекат деловања на циљеве.</w:t>
      </w:r>
    </w:p>
    <w:p w14:paraId="3B8A860C" w14:textId="248DA592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 Како није могуће прецизно одредити вероватноћу наступања штетног</w:t>
      </w:r>
      <w:r w:rsidR="009B7127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догађаја, прибегава се квалитативној процени одговарајуће вероватноће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коришћењем три категорије: велика, средња и мала вероватноћа појављивања.</w:t>
      </w:r>
    </w:p>
    <w:p w14:paraId="6E210A75" w14:textId="345119BA" w:rsidR="00875155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b/>
          <w:i/>
          <w:sz w:val="24"/>
          <w:szCs w:val="24"/>
        </w:rPr>
        <w:t xml:space="preserve"> Велика вероватноћа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подразумева догађај за који се очекује да ће се догодити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у већини случајева као што су повреда закона, тешка повреда или смрт запослених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током обављања радних задатака, немогућност коришћења рачунарске мреже,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нерационално управљање имовином, финансијски губици.</w:t>
      </w:r>
    </w:p>
    <w:p w14:paraId="2CD2F43F" w14:textId="77777777" w:rsidR="00D4563C" w:rsidRDefault="00D4563C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33F0F2C6" w14:textId="77777777" w:rsidR="00D4563C" w:rsidRDefault="00D4563C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3D9E6042" w14:textId="77777777" w:rsidR="00D4563C" w:rsidRDefault="00D4563C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7FDFA501" w14:textId="77777777" w:rsidR="00D4563C" w:rsidRPr="00AF5BF4" w:rsidRDefault="00D4563C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429D4924" w14:textId="478843B9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 </w:t>
      </w:r>
      <w:r w:rsidRPr="00AF5BF4">
        <w:rPr>
          <w:rFonts w:ascii="Franklin Gothic Book" w:hAnsi="Franklin Gothic Book" w:cs="Times New Roman"/>
          <w:b/>
          <w:i/>
          <w:sz w:val="24"/>
          <w:szCs w:val="24"/>
        </w:rPr>
        <w:t>Средња вероватноћа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подразумева догађај који би се у неком тренутку могао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догодити као што су негативан медијски утицај, повреда неких законских прописа,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делимична немогућност коришћења рачунарске мреже, немогућност извршења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неких активности, финансијски губици који делимично угрожавају извршење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/>
          <w:sz w:val="24"/>
          <w:szCs w:val="24"/>
        </w:rPr>
        <w:t>обавеза.</w:t>
      </w:r>
    </w:p>
    <w:p w14:paraId="5373C19D" w14:textId="29D660CB" w:rsidR="00875155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b/>
          <w:i/>
          <w:sz w:val="24"/>
          <w:szCs w:val="24"/>
        </w:rPr>
        <w:t xml:space="preserve"> Мала вероватноћа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подразумева догађај који је мало вероватан као што су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мање не поштовање прописа, мањи финансијски губици, лакше повреде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запослених, мањи негативни медијски коментари, мања угроженост реализације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активности.</w:t>
      </w:r>
    </w:p>
    <w:p w14:paraId="3CB5602F" w14:textId="77777777" w:rsidR="0006039A" w:rsidRPr="00AF5BF4" w:rsidRDefault="0006039A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31FCCDCC" w14:textId="5B108DD9" w:rsidR="0006039A" w:rsidRPr="00AF5BF4" w:rsidRDefault="00875155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b/>
          <w:sz w:val="24"/>
          <w:szCs w:val="24"/>
        </w:rPr>
      </w:pPr>
      <w:r w:rsidRPr="00AF5BF4">
        <w:rPr>
          <w:rFonts w:ascii="Franklin Gothic Book" w:hAnsi="Franklin Gothic Book" w:cs="Times New Roman"/>
          <w:b/>
          <w:sz w:val="24"/>
          <w:szCs w:val="24"/>
        </w:rPr>
        <w:t xml:space="preserve"> V КОНТРОЛНЕ АКТИВНОСТИ</w:t>
      </w:r>
    </w:p>
    <w:p w14:paraId="48D2DFDD" w14:textId="2E71B3EE" w:rsidR="00875155" w:rsidRPr="00AF5BF4" w:rsidRDefault="00875155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b/>
          <w:sz w:val="24"/>
          <w:szCs w:val="24"/>
        </w:rPr>
      </w:pPr>
      <w:r w:rsidRPr="00AF5BF4">
        <w:rPr>
          <w:rFonts w:ascii="Franklin Gothic Book" w:hAnsi="Franklin Gothic Book" w:cs="Times New Roman"/>
          <w:b/>
          <w:sz w:val="24"/>
          <w:szCs w:val="24"/>
        </w:rPr>
        <w:t xml:space="preserve">                                                          </w:t>
      </w:r>
      <w:r w:rsidR="00362155" w:rsidRPr="00AF5BF4">
        <w:rPr>
          <w:rFonts w:ascii="Franklin Gothic Book" w:hAnsi="Franklin Gothic Book" w:cs="Times New Roman"/>
          <w:b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b/>
          <w:sz w:val="24"/>
          <w:szCs w:val="24"/>
        </w:rPr>
        <w:t xml:space="preserve">     Члан 1</w:t>
      </w:r>
      <w:r w:rsidR="0006039A" w:rsidRPr="00AF5BF4">
        <w:rPr>
          <w:rFonts w:ascii="Franklin Gothic Book" w:hAnsi="Franklin Gothic Book" w:cs="Times New Roman"/>
          <w:b/>
          <w:sz w:val="24"/>
          <w:szCs w:val="24"/>
          <w:lang w:val="sr-Cyrl-RS"/>
        </w:rPr>
        <w:t>6</w:t>
      </w:r>
      <w:r w:rsidRPr="00AF5BF4">
        <w:rPr>
          <w:rFonts w:ascii="Franklin Gothic Book" w:hAnsi="Franklin Gothic Book" w:cs="Times New Roman"/>
          <w:b/>
          <w:sz w:val="24"/>
          <w:szCs w:val="24"/>
        </w:rPr>
        <w:t>.</w:t>
      </w:r>
    </w:p>
    <w:p w14:paraId="5CE2EE63" w14:textId="77777777" w:rsidR="00875155" w:rsidRPr="00AF5BF4" w:rsidRDefault="00875155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 Контролне активности се могу класификовати као:</w:t>
      </w:r>
    </w:p>
    <w:p w14:paraId="08E02249" w14:textId="6796E520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/>
          <w:sz w:val="24"/>
          <w:szCs w:val="24"/>
        </w:rPr>
        <w:t xml:space="preserve">1. </w:t>
      </w:r>
      <w:r w:rsidRPr="00AF5BF4">
        <w:rPr>
          <w:rFonts w:ascii="Franklin Gothic Book" w:hAnsi="Franklin Gothic Book" w:cs="Times New Roman"/>
          <w:sz w:val="24"/>
          <w:szCs w:val="24"/>
        </w:rPr>
        <w:t>Превентивне – спрачавају појаву пропуста, грешака и неправилности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>;</w:t>
      </w:r>
    </w:p>
    <w:p w14:paraId="19900797" w14:textId="22E0E65A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>2. Детектционе – откривају и исправљају грешке и неправилности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>;</w:t>
      </w:r>
    </w:p>
    <w:p w14:paraId="457FE0C1" w14:textId="28F1C97D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>3. Директивне – подстичу радње неопходне за остваривање циљева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>;</w:t>
      </w:r>
    </w:p>
    <w:p w14:paraId="55DE2F18" w14:textId="5ECB7C20" w:rsidR="00875155" w:rsidRPr="00AF5BF4" w:rsidRDefault="00875155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>4. Корективне – исправљају детектоване грешке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>.</w:t>
      </w:r>
    </w:p>
    <w:p w14:paraId="7AB97DE1" w14:textId="77777777" w:rsidR="00AF5BF4" w:rsidRPr="00AF5BF4" w:rsidRDefault="00AF5BF4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</w:p>
    <w:p w14:paraId="47C18389" w14:textId="3960825D" w:rsidR="00875155" w:rsidRPr="00AF5BF4" w:rsidRDefault="00875155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b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b/>
          <w:sz w:val="24"/>
          <w:szCs w:val="24"/>
        </w:rPr>
        <w:t xml:space="preserve">                                                                  Члан 1</w:t>
      </w:r>
      <w:r w:rsidR="0006039A" w:rsidRPr="00AF5BF4">
        <w:rPr>
          <w:rFonts w:ascii="Franklin Gothic Book" w:hAnsi="Franklin Gothic Book" w:cs="Times New Roman"/>
          <w:b/>
          <w:sz w:val="24"/>
          <w:szCs w:val="24"/>
          <w:lang w:val="sr-Cyrl-RS"/>
        </w:rPr>
        <w:t>7.</w:t>
      </w:r>
    </w:p>
    <w:p w14:paraId="5D1D19EB" w14:textId="0C0BB1DE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/>
          <w:sz w:val="24"/>
          <w:szCs w:val="24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Све контролне активности морају бити документоване, ко и када је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контролисао и то преко </w:t>
      </w:r>
      <w:r w:rsidR="0006039A" w:rsidRPr="00AF5BF4">
        <w:rPr>
          <w:rFonts w:ascii="Franklin Gothic Book" w:hAnsi="Franklin Gothic Book" w:cs="Times New Roman"/>
          <w:sz w:val="24"/>
          <w:szCs w:val="24"/>
          <w:lang w:val="sr-Cyrl-RS"/>
        </w:rPr>
        <w:t>службених белешка</w:t>
      </w:r>
      <w:r w:rsidRPr="00AF5BF4">
        <w:rPr>
          <w:rFonts w:ascii="Franklin Gothic Book" w:hAnsi="Franklin Gothic Book" w:cs="Times New Roman"/>
          <w:sz w:val="24"/>
          <w:szCs w:val="24"/>
        </w:rPr>
        <w:t>, образаца, формулара и електронских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записа.</w:t>
      </w:r>
    </w:p>
    <w:p w14:paraId="4657FF0A" w14:textId="7091F6D1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 Свако одступање од стандардне процедуре мора се оправдати, доказати и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правовремено о томе упознати особе које су овлашћене за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давање овлашћења за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таква поступања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>,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односно одступања од стандардне процедуре.</w:t>
      </w:r>
    </w:p>
    <w:p w14:paraId="0B56ED92" w14:textId="77777777" w:rsidR="00875155" w:rsidRPr="00AF5BF4" w:rsidRDefault="00875155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38E00637" w14:textId="21BDD9BD" w:rsidR="00875155" w:rsidRPr="00AF5BF4" w:rsidRDefault="00875155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b/>
          <w:sz w:val="24"/>
          <w:szCs w:val="24"/>
        </w:rPr>
      </w:pPr>
      <w:r w:rsidRPr="00AF5BF4">
        <w:rPr>
          <w:rFonts w:ascii="Franklin Gothic Book" w:hAnsi="Franklin Gothic Book" w:cs="Times New Roman"/>
          <w:b/>
          <w:sz w:val="24"/>
          <w:szCs w:val="24"/>
        </w:rPr>
        <w:t>VI ИНФОРМАЦИЈЕ И КОМУНИКАЦИЈА</w:t>
      </w:r>
    </w:p>
    <w:p w14:paraId="055B2ED2" w14:textId="59AC5E50" w:rsidR="00875155" w:rsidRPr="00AF5BF4" w:rsidRDefault="00875155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b/>
          <w:sz w:val="24"/>
          <w:szCs w:val="24"/>
        </w:rPr>
      </w:pPr>
      <w:r w:rsidRPr="00AF5BF4">
        <w:rPr>
          <w:rFonts w:ascii="Franklin Gothic Book" w:hAnsi="Franklin Gothic Book" w:cs="Times New Roman"/>
          <w:b/>
          <w:sz w:val="24"/>
          <w:szCs w:val="24"/>
        </w:rPr>
        <w:t xml:space="preserve">                                                                </w:t>
      </w:r>
      <w:r w:rsidR="00D87BF1" w:rsidRPr="00AF5BF4">
        <w:rPr>
          <w:rFonts w:ascii="Franklin Gothic Book" w:hAnsi="Franklin Gothic Book" w:cs="Times New Roman"/>
          <w:b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b/>
          <w:sz w:val="24"/>
          <w:szCs w:val="24"/>
        </w:rPr>
        <w:t xml:space="preserve">   Члан 1</w:t>
      </w:r>
      <w:r w:rsidR="0006039A" w:rsidRPr="00AF5BF4">
        <w:rPr>
          <w:rFonts w:ascii="Franklin Gothic Book" w:hAnsi="Franklin Gothic Book" w:cs="Times New Roman"/>
          <w:b/>
          <w:sz w:val="24"/>
          <w:szCs w:val="24"/>
          <w:lang w:val="sr-Cyrl-RS"/>
        </w:rPr>
        <w:t>8</w:t>
      </w:r>
      <w:r w:rsidRPr="00AF5BF4">
        <w:rPr>
          <w:rFonts w:ascii="Franklin Gothic Book" w:hAnsi="Franklin Gothic Book" w:cs="Times New Roman"/>
          <w:b/>
          <w:sz w:val="24"/>
          <w:szCs w:val="24"/>
        </w:rPr>
        <w:t>.</w:t>
      </w:r>
    </w:p>
    <w:p w14:paraId="2F137A74" w14:textId="40A4B48F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/>
          <w:sz w:val="24"/>
          <w:szCs w:val="24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Важност информација и комуникација односно ко преноси информације,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коме преноси и на који начин, којима се информације преносе директно је видљива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у процесу доношења одлука.</w:t>
      </w:r>
    </w:p>
    <w:p w14:paraId="7C2C563C" w14:textId="67790FDA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 Сви запослени примају јасне поруке од стране директора </w:t>
      </w:r>
      <w:r w:rsidR="0006039A" w:rsidRPr="00AF5BF4">
        <w:rPr>
          <w:rFonts w:ascii="Franklin Gothic Book" w:hAnsi="Franklin Gothic Book" w:cs="Times New Roman"/>
          <w:sz w:val="24"/>
          <w:szCs w:val="24"/>
          <w:lang w:val="sr-Cyrl-RS"/>
        </w:rPr>
        <w:t>установе</w:t>
      </w:r>
      <w:r w:rsidRPr="00AF5BF4">
        <w:rPr>
          <w:rFonts w:ascii="Franklin Gothic Book" w:hAnsi="Franklin Gothic Book" w:cs="Times New Roman"/>
          <w:sz w:val="24"/>
          <w:szCs w:val="24"/>
        </w:rPr>
        <w:t>, да се контролне одговорности морају озбиљно схватити. Неопходно је да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разумеју сопствену улогу у систему финансијског управљања и контроле, као и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како њихове појединачне активности утичу на посао других.</w:t>
      </w:r>
    </w:p>
    <w:p w14:paraId="4BF54990" w14:textId="1561B805" w:rsidR="00875155" w:rsidRPr="00AF5BF4" w:rsidRDefault="00875155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b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                                                         </w:t>
      </w:r>
      <w:r w:rsidR="0006039A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  </w:t>
      </w:r>
      <w:r w:rsidR="00362155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   </w:t>
      </w:r>
      <w:r w:rsidR="0006039A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 </w:t>
      </w:r>
      <w:r w:rsidRPr="00AF5BF4">
        <w:rPr>
          <w:rFonts w:ascii="Franklin Gothic Book" w:hAnsi="Franklin Gothic Book" w:cs="Times New Roman"/>
          <w:sz w:val="24"/>
          <w:szCs w:val="24"/>
        </w:rPr>
        <w:t xml:space="preserve"> </w:t>
      </w:r>
      <w:r w:rsidRPr="00AF5BF4">
        <w:rPr>
          <w:rFonts w:ascii="Franklin Gothic Book" w:hAnsi="Franklin Gothic Book" w:cs="Times New Roman"/>
          <w:b/>
          <w:sz w:val="24"/>
          <w:szCs w:val="24"/>
        </w:rPr>
        <w:t xml:space="preserve">Члан </w:t>
      </w:r>
      <w:r w:rsidR="0006039A" w:rsidRPr="00AF5BF4">
        <w:rPr>
          <w:rFonts w:ascii="Franklin Gothic Book" w:hAnsi="Franklin Gothic Book" w:cs="Times New Roman"/>
          <w:b/>
          <w:sz w:val="24"/>
          <w:szCs w:val="24"/>
          <w:lang w:val="sr-Cyrl-RS"/>
        </w:rPr>
        <w:t>19</w:t>
      </w:r>
      <w:r w:rsidRPr="00AF5BF4">
        <w:rPr>
          <w:rFonts w:ascii="Franklin Gothic Book" w:hAnsi="Franklin Gothic Book" w:cs="Times New Roman"/>
          <w:b/>
          <w:sz w:val="24"/>
          <w:szCs w:val="24"/>
        </w:rPr>
        <w:t>.</w:t>
      </w:r>
    </w:p>
    <w:p w14:paraId="1C13E644" w14:textId="77777777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/>
          <w:sz w:val="24"/>
          <w:szCs w:val="24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Информисање и комуникација подразумева:</w:t>
      </w:r>
    </w:p>
    <w:p w14:paraId="7E66907C" w14:textId="253A3E56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- </w:t>
      </w:r>
      <w:r w:rsidR="002275D0" w:rsidRPr="00AF5BF4">
        <w:rPr>
          <w:rFonts w:ascii="Franklin Gothic Book" w:hAnsi="Franklin Gothic Book" w:cs="Times New Roman"/>
          <w:sz w:val="24"/>
          <w:szCs w:val="24"/>
          <w:lang w:val="sr-Cyrl-RS"/>
        </w:rPr>
        <w:t>и</w:t>
      </w:r>
      <w:r w:rsidRPr="00AF5BF4">
        <w:rPr>
          <w:rFonts w:ascii="Franklin Gothic Book" w:hAnsi="Franklin Gothic Book" w:cs="Times New Roman"/>
          <w:sz w:val="24"/>
          <w:szCs w:val="24"/>
        </w:rPr>
        <w:t>дентификовање, прикупљање и дистрибуцију у одговарајућем облику и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временском оквиру, поузданих и истинитих информација које омогућавају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запосленима да преузму одговорност;</w:t>
      </w:r>
    </w:p>
    <w:p w14:paraId="41A2BF0A" w14:textId="29BA4D57" w:rsidR="00D87BF1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  <w:lang w:val="sr-Cyrl-RS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- </w:t>
      </w:r>
      <w:r w:rsidR="002275D0" w:rsidRPr="00AF5BF4">
        <w:rPr>
          <w:rFonts w:ascii="Franklin Gothic Book" w:hAnsi="Franklin Gothic Book" w:cs="Times New Roman"/>
          <w:sz w:val="24"/>
          <w:szCs w:val="24"/>
          <w:lang w:val="sr-Cyrl-RS"/>
        </w:rPr>
        <w:t>е</w:t>
      </w:r>
      <w:r w:rsidRPr="00AF5BF4">
        <w:rPr>
          <w:rFonts w:ascii="Franklin Gothic Book" w:hAnsi="Franklin Gothic Book" w:cs="Times New Roman"/>
          <w:sz w:val="24"/>
          <w:szCs w:val="24"/>
        </w:rPr>
        <w:t>фективно комуницирање – хоризонтално и вертикално, на свим нивоима</w:t>
      </w:r>
      <w:r w:rsidR="006C749D">
        <w:rPr>
          <w:rFonts w:ascii="Franklin Gothic Book" w:hAnsi="Franklin Gothic Book" w:cs="Times New Roman"/>
          <w:sz w:val="24"/>
          <w:szCs w:val="24"/>
        </w:rPr>
        <w:t>,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</w:p>
    <w:p w14:paraId="21DA63B9" w14:textId="791594FF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- </w:t>
      </w:r>
      <w:r w:rsidR="002275D0" w:rsidRPr="00AF5BF4">
        <w:rPr>
          <w:rFonts w:ascii="Franklin Gothic Book" w:hAnsi="Franklin Gothic Book" w:cs="Times New Roman"/>
          <w:sz w:val="24"/>
          <w:szCs w:val="24"/>
          <w:lang w:val="sr-Cyrl-RS"/>
        </w:rPr>
        <w:t>и</w:t>
      </w:r>
      <w:r w:rsidRPr="00AF5BF4">
        <w:rPr>
          <w:rFonts w:ascii="Franklin Gothic Book" w:hAnsi="Franklin Gothic Book" w:cs="Times New Roman"/>
          <w:sz w:val="24"/>
          <w:szCs w:val="24"/>
        </w:rPr>
        <w:t>зградњу одговарајућег информационог система који омогућава да сви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запослени имају јасне и прецизне задатке и инструкције о њиховој улози и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одговроностима у вези са финансијским пословањем и контролом;</w:t>
      </w:r>
    </w:p>
    <w:p w14:paraId="2A1BAC52" w14:textId="0442CD5F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- </w:t>
      </w:r>
      <w:r w:rsidR="002275D0" w:rsidRPr="00AF5BF4">
        <w:rPr>
          <w:rFonts w:ascii="Franklin Gothic Book" w:hAnsi="Franklin Gothic Book" w:cs="Times New Roman"/>
          <w:sz w:val="24"/>
          <w:szCs w:val="24"/>
          <w:lang w:val="sr-Cyrl-RS"/>
        </w:rPr>
        <w:t>к</w:t>
      </w:r>
      <w:r w:rsidRPr="00AF5BF4">
        <w:rPr>
          <w:rFonts w:ascii="Franklin Gothic Book" w:hAnsi="Franklin Gothic Book" w:cs="Times New Roman"/>
          <w:sz w:val="24"/>
          <w:szCs w:val="24"/>
        </w:rPr>
        <w:t>оришћење документације и система тока документације који обухвата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правила бележења, израде, употребе и архивирања документације;</w:t>
      </w:r>
    </w:p>
    <w:p w14:paraId="7B8B8A92" w14:textId="33D99B13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- </w:t>
      </w:r>
      <w:r w:rsidR="002275D0" w:rsidRPr="00AF5BF4">
        <w:rPr>
          <w:rFonts w:ascii="Franklin Gothic Book" w:hAnsi="Franklin Gothic Book" w:cs="Times New Roman"/>
          <w:sz w:val="24"/>
          <w:szCs w:val="24"/>
          <w:lang w:val="sr-Cyrl-RS"/>
        </w:rPr>
        <w:t>д</w:t>
      </w:r>
      <w:r w:rsidRPr="00AF5BF4">
        <w:rPr>
          <w:rFonts w:ascii="Franklin Gothic Book" w:hAnsi="Franklin Gothic Book" w:cs="Times New Roman"/>
          <w:sz w:val="24"/>
          <w:szCs w:val="24"/>
        </w:rPr>
        <w:t>окументовање свих пословних процеса и трансакција ради израде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ревизорских трагова за надзор;</w:t>
      </w:r>
    </w:p>
    <w:p w14:paraId="728EEDA0" w14:textId="77E72EEF" w:rsidR="00875155" w:rsidRPr="00AF5BF4" w:rsidRDefault="00875155" w:rsidP="00AF5BF4">
      <w:pPr>
        <w:pStyle w:val="Bezrazmaka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F5BF4">
        <w:rPr>
          <w:rFonts w:ascii="Franklin Gothic Book" w:hAnsi="Franklin Gothic Book" w:cs="Times New Roman"/>
          <w:sz w:val="24"/>
          <w:szCs w:val="24"/>
        </w:rPr>
        <w:t xml:space="preserve">- </w:t>
      </w:r>
      <w:r w:rsidR="002275D0" w:rsidRPr="00AF5BF4">
        <w:rPr>
          <w:rFonts w:ascii="Franklin Gothic Book" w:hAnsi="Franklin Gothic Book" w:cs="Times New Roman"/>
          <w:sz w:val="24"/>
          <w:szCs w:val="24"/>
          <w:lang w:val="sr-Cyrl-RS"/>
        </w:rPr>
        <w:t>у</w:t>
      </w:r>
      <w:r w:rsidRPr="00AF5BF4">
        <w:rPr>
          <w:rFonts w:ascii="Franklin Gothic Book" w:hAnsi="Franklin Gothic Book" w:cs="Times New Roman"/>
          <w:sz w:val="24"/>
          <w:szCs w:val="24"/>
        </w:rPr>
        <w:t>спостављање ефективног, благовременог и поузданог система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извештавања укључујући нивое и рокове извештвања, врсте извештаја који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се подносе и начин извештавања у случају откривања грешака,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неправилности, погрешне употребе средстава и информација, превара и</w:t>
      </w:r>
      <w:r w:rsidR="00D87BF1" w:rsidRPr="00AF5BF4">
        <w:rPr>
          <w:rFonts w:ascii="Franklin Gothic Book" w:hAnsi="Franklin Gothic Book" w:cs="Times New Roman"/>
          <w:sz w:val="24"/>
          <w:szCs w:val="24"/>
          <w:lang w:val="sr-Cyrl-RS"/>
        </w:rPr>
        <w:t xml:space="preserve"> </w:t>
      </w:r>
      <w:r w:rsidRPr="00AF5BF4">
        <w:rPr>
          <w:rFonts w:ascii="Franklin Gothic Book" w:hAnsi="Franklin Gothic Book" w:cs="Times New Roman"/>
          <w:sz w:val="24"/>
          <w:szCs w:val="24"/>
        </w:rPr>
        <w:t>недозвољених радњи</w:t>
      </w:r>
      <w:r w:rsidR="008417ED" w:rsidRPr="00AF5BF4">
        <w:rPr>
          <w:rFonts w:ascii="Franklin Gothic Book" w:hAnsi="Franklin Gothic Book" w:cs="Times New Roman"/>
          <w:sz w:val="24"/>
          <w:szCs w:val="24"/>
          <w:lang w:val="sr-Cyrl-RS"/>
        </w:rPr>
        <w:t>.</w:t>
      </w:r>
    </w:p>
    <w:p w14:paraId="60AC1FDB" w14:textId="77777777" w:rsidR="00875155" w:rsidRDefault="00875155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582DF6D4" w14:textId="77777777" w:rsidR="00E44D4D" w:rsidRDefault="00E44D4D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51D52684" w14:textId="77777777" w:rsidR="007B1791" w:rsidRDefault="007B1791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7933873E" w14:textId="77777777" w:rsidR="007B1791" w:rsidRDefault="007B1791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48D847F0" w14:textId="77777777" w:rsidR="007B1791" w:rsidRDefault="007B1791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470D472B" w14:textId="77777777" w:rsidR="00A10171" w:rsidRDefault="00A10171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63700992" w14:textId="77777777" w:rsidR="00A10171" w:rsidRDefault="00A10171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5C2C14C8" w14:textId="1BC1D164" w:rsidR="00A10171" w:rsidRDefault="00A10171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  <w:r w:rsidRPr="00A10171">
        <w:rPr>
          <w:rFonts w:ascii="Franklin Gothic Book" w:hAnsi="Franklin Gothic Book" w:cs="Times New Roman"/>
          <w:noProof/>
          <w:sz w:val="24"/>
          <w:szCs w:val="24"/>
          <w:lang w:val="sr-Latn-CS" w:eastAsia="sr-Latn-CS"/>
        </w:rPr>
        <w:drawing>
          <wp:inline distT="0" distB="0" distL="0" distR="0" wp14:anchorId="7561FF33" wp14:editId="23DB5FDD">
            <wp:extent cx="5760720" cy="8148631"/>
            <wp:effectExtent l="0" t="0" r="0" b="5080"/>
            <wp:docPr id="1" name="Slika 1" descr="C:\Users\Altos\Desktop\ОА\Важећи правилници, од јула 2024.г\Pravilnik FUK_page-000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tos\Desktop\ОА\Важећи правилници, од јула 2024.г\Pravilnik FUK_page-0001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8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4CAA1D" w14:textId="77777777" w:rsidR="007B1791" w:rsidRDefault="007B1791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490261B1" w14:textId="77777777" w:rsidR="003E2CEA" w:rsidRPr="00AF5BF4" w:rsidRDefault="003E2CEA" w:rsidP="00AF5BF4">
      <w:pPr>
        <w:spacing w:after="0" w:line="240" w:lineRule="auto"/>
        <w:ind w:left="-426" w:right="-426" w:firstLine="426"/>
        <w:jc w:val="both"/>
        <w:rPr>
          <w:rFonts w:ascii="Franklin Gothic Book" w:hAnsi="Franklin Gothic Book" w:cs="Times New Roman"/>
          <w:sz w:val="24"/>
          <w:szCs w:val="24"/>
        </w:rPr>
      </w:pPr>
    </w:p>
    <w:p w14:paraId="703F1905" w14:textId="0014FB34" w:rsidR="00A10171" w:rsidRDefault="00875155" w:rsidP="00A10171">
      <w:pPr>
        <w:spacing w:after="0" w:line="240" w:lineRule="auto"/>
        <w:ind w:left="-426" w:right="-426" w:firstLine="426"/>
        <w:jc w:val="both"/>
        <w:rPr>
          <w:rFonts w:ascii="Franklin Gothic Book" w:hAnsi="Franklin Gothic Book"/>
          <w:color w:val="000009"/>
          <w:lang w:val="sr-Cyrl-RS"/>
        </w:rPr>
      </w:pPr>
      <w:r w:rsidRPr="00AF5BF4">
        <w:rPr>
          <w:rFonts w:ascii="Franklin Gothic Book" w:hAnsi="Franklin Gothic Book" w:cs="Times New Roman"/>
          <w:b/>
          <w:sz w:val="24"/>
          <w:szCs w:val="24"/>
        </w:rPr>
        <w:t xml:space="preserve">                                                       </w:t>
      </w:r>
      <w:r w:rsidR="00D87BF1" w:rsidRPr="00AF5BF4">
        <w:rPr>
          <w:rFonts w:ascii="Franklin Gothic Book" w:hAnsi="Franklin Gothic Book" w:cs="Times New Roman"/>
          <w:b/>
          <w:sz w:val="24"/>
          <w:szCs w:val="24"/>
          <w:lang w:val="sr-Cyrl-RS"/>
        </w:rPr>
        <w:t xml:space="preserve">  </w:t>
      </w:r>
      <w:r w:rsidRPr="00AF5BF4">
        <w:rPr>
          <w:rFonts w:ascii="Franklin Gothic Book" w:hAnsi="Franklin Gothic Book" w:cs="Times New Roman"/>
          <w:b/>
          <w:sz w:val="24"/>
          <w:szCs w:val="24"/>
        </w:rPr>
        <w:t xml:space="preserve">     </w:t>
      </w:r>
      <w:r w:rsidR="00362155" w:rsidRPr="00AF5BF4">
        <w:rPr>
          <w:rFonts w:ascii="Franklin Gothic Book" w:hAnsi="Franklin Gothic Book" w:cs="Times New Roman"/>
          <w:b/>
          <w:sz w:val="24"/>
          <w:szCs w:val="24"/>
          <w:lang w:val="sr-Cyrl-RS"/>
        </w:rPr>
        <w:t xml:space="preserve">    </w:t>
      </w:r>
      <w:bookmarkStart w:id="0" w:name="_GoBack"/>
      <w:bookmarkEnd w:id="0"/>
    </w:p>
    <w:p w14:paraId="5712B278" w14:textId="31F97715" w:rsidR="007B1791" w:rsidRPr="00FD2A5D" w:rsidRDefault="007B1791" w:rsidP="007B1791">
      <w:pPr>
        <w:adjustRightInd w:val="0"/>
        <w:spacing w:after="0" w:line="240" w:lineRule="auto"/>
        <w:ind w:firstLine="709"/>
        <w:jc w:val="both"/>
        <w:rPr>
          <w:rFonts w:ascii="Franklin Gothic Book" w:hAnsi="Franklin Gothic Book"/>
          <w:color w:val="000009"/>
          <w:lang w:val="sr-Cyrl-RS"/>
        </w:rPr>
      </w:pPr>
      <w:r>
        <w:rPr>
          <w:rFonts w:ascii="Franklin Gothic Book" w:hAnsi="Franklin Gothic Book"/>
          <w:color w:val="000009"/>
          <w:lang w:val="sr-Cyrl-RS"/>
        </w:rPr>
        <w:t xml:space="preserve">                </w:t>
      </w:r>
    </w:p>
    <w:sectPr w:rsidR="007B1791" w:rsidRPr="00FD2A5D" w:rsidSect="00AF5BF4">
      <w:footerReference w:type="default" r:id="rId8"/>
      <w:pgSz w:w="11906" w:h="16838"/>
      <w:pgMar w:top="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7B1259" w14:textId="77777777" w:rsidR="00084268" w:rsidRDefault="00084268" w:rsidP="00AF5BF4">
      <w:pPr>
        <w:spacing w:after="0" w:line="240" w:lineRule="auto"/>
      </w:pPr>
      <w:r>
        <w:separator/>
      </w:r>
    </w:p>
  </w:endnote>
  <w:endnote w:type="continuationSeparator" w:id="0">
    <w:p w14:paraId="0ACD19B8" w14:textId="77777777" w:rsidR="00084268" w:rsidRDefault="00084268" w:rsidP="00AF5B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Franklin Gothic Book"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3497421"/>
      <w:docPartObj>
        <w:docPartGallery w:val="Page Numbers (Bottom of Page)"/>
        <w:docPartUnique/>
      </w:docPartObj>
    </w:sdtPr>
    <w:sdtEndPr/>
    <w:sdtContent>
      <w:p w14:paraId="5DF9E0D2" w14:textId="746F308F" w:rsidR="00AF5BF4" w:rsidRDefault="00AF5BF4">
        <w:pPr>
          <w:pStyle w:val="Podnojestranic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10171" w:rsidRPr="00A10171">
          <w:rPr>
            <w:noProof/>
            <w:lang w:val="sr-Latn-CS"/>
          </w:rPr>
          <w:t>6</w:t>
        </w:r>
        <w:r>
          <w:fldChar w:fldCharType="end"/>
        </w:r>
      </w:p>
    </w:sdtContent>
  </w:sdt>
  <w:p w14:paraId="3C5CB1B0" w14:textId="77777777" w:rsidR="00AF5BF4" w:rsidRDefault="00AF5BF4">
    <w:pPr>
      <w:pStyle w:val="Podnojestranic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5CE02B8" w14:textId="77777777" w:rsidR="00084268" w:rsidRDefault="00084268" w:rsidP="00AF5BF4">
      <w:pPr>
        <w:spacing w:after="0" w:line="240" w:lineRule="auto"/>
      </w:pPr>
      <w:r>
        <w:separator/>
      </w:r>
    </w:p>
  </w:footnote>
  <w:footnote w:type="continuationSeparator" w:id="0">
    <w:p w14:paraId="6DD2B0D6" w14:textId="77777777" w:rsidR="00084268" w:rsidRDefault="00084268" w:rsidP="00AF5B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74999"/>
    <w:multiLevelType w:val="multilevel"/>
    <w:tmpl w:val="7DDCF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155"/>
    <w:rsid w:val="00032F8C"/>
    <w:rsid w:val="0006039A"/>
    <w:rsid w:val="00083C81"/>
    <w:rsid w:val="00084268"/>
    <w:rsid w:val="00084F52"/>
    <w:rsid w:val="00146E94"/>
    <w:rsid w:val="001650A2"/>
    <w:rsid w:val="001776F1"/>
    <w:rsid w:val="001852F6"/>
    <w:rsid w:val="001E53BC"/>
    <w:rsid w:val="001E6D87"/>
    <w:rsid w:val="002275D0"/>
    <w:rsid w:val="00257242"/>
    <w:rsid w:val="00266E73"/>
    <w:rsid w:val="00272329"/>
    <w:rsid w:val="002B15AD"/>
    <w:rsid w:val="002B32EE"/>
    <w:rsid w:val="002B4B88"/>
    <w:rsid w:val="002C166E"/>
    <w:rsid w:val="00353F68"/>
    <w:rsid w:val="00361F2C"/>
    <w:rsid w:val="00362155"/>
    <w:rsid w:val="003C0CBA"/>
    <w:rsid w:val="003E2CEA"/>
    <w:rsid w:val="00402BB0"/>
    <w:rsid w:val="00424BCC"/>
    <w:rsid w:val="00466E71"/>
    <w:rsid w:val="004A3FCD"/>
    <w:rsid w:val="005244C6"/>
    <w:rsid w:val="005540BA"/>
    <w:rsid w:val="00576D94"/>
    <w:rsid w:val="005841A3"/>
    <w:rsid w:val="005B660B"/>
    <w:rsid w:val="005E2F14"/>
    <w:rsid w:val="005F49D2"/>
    <w:rsid w:val="0060043F"/>
    <w:rsid w:val="00654EF1"/>
    <w:rsid w:val="006608A1"/>
    <w:rsid w:val="006A2898"/>
    <w:rsid w:val="006C749D"/>
    <w:rsid w:val="0077046D"/>
    <w:rsid w:val="007A2B4B"/>
    <w:rsid w:val="007B1791"/>
    <w:rsid w:val="007D4F25"/>
    <w:rsid w:val="007D632B"/>
    <w:rsid w:val="008417ED"/>
    <w:rsid w:val="00844522"/>
    <w:rsid w:val="00864350"/>
    <w:rsid w:val="00875155"/>
    <w:rsid w:val="008E0F7C"/>
    <w:rsid w:val="008F183F"/>
    <w:rsid w:val="00927163"/>
    <w:rsid w:val="00970D8D"/>
    <w:rsid w:val="009A0216"/>
    <w:rsid w:val="009B3197"/>
    <w:rsid w:val="009B7127"/>
    <w:rsid w:val="00A10171"/>
    <w:rsid w:val="00A323A0"/>
    <w:rsid w:val="00A40BA7"/>
    <w:rsid w:val="00A40C98"/>
    <w:rsid w:val="00AB572A"/>
    <w:rsid w:val="00AF5BF4"/>
    <w:rsid w:val="00AF5BFE"/>
    <w:rsid w:val="00B26ACE"/>
    <w:rsid w:val="00B41305"/>
    <w:rsid w:val="00B74E11"/>
    <w:rsid w:val="00B844F3"/>
    <w:rsid w:val="00BB3803"/>
    <w:rsid w:val="00C04929"/>
    <w:rsid w:val="00C74E18"/>
    <w:rsid w:val="00C7760B"/>
    <w:rsid w:val="00C816E7"/>
    <w:rsid w:val="00CB15AF"/>
    <w:rsid w:val="00CD0DD1"/>
    <w:rsid w:val="00D36681"/>
    <w:rsid w:val="00D42F5E"/>
    <w:rsid w:val="00D4563C"/>
    <w:rsid w:val="00D756BE"/>
    <w:rsid w:val="00D875C1"/>
    <w:rsid w:val="00D87BF1"/>
    <w:rsid w:val="00DB7F9B"/>
    <w:rsid w:val="00DC2EEA"/>
    <w:rsid w:val="00DC5FD2"/>
    <w:rsid w:val="00DC6962"/>
    <w:rsid w:val="00DD4EB9"/>
    <w:rsid w:val="00E06906"/>
    <w:rsid w:val="00E2364C"/>
    <w:rsid w:val="00E30606"/>
    <w:rsid w:val="00E44D4D"/>
    <w:rsid w:val="00EA7F6C"/>
    <w:rsid w:val="00EF46D3"/>
    <w:rsid w:val="00F543DE"/>
    <w:rsid w:val="00F84AA6"/>
    <w:rsid w:val="00F93C59"/>
    <w:rsid w:val="00FA2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901CA"/>
  <w15:chartTrackingRefBased/>
  <w15:docId w15:val="{01563B7D-B16F-48AF-BD2E-65DA1E6821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Bezrazmaka">
    <w:name w:val="No Spacing"/>
    <w:uiPriority w:val="1"/>
    <w:qFormat/>
    <w:rsid w:val="00E30606"/>
    <w:pPr>
      <w:spacing w:after="0" w:line="240" w:lineRule="auto"/>
    </w:pPr>
  </w:style>
  <w:style w:type="paragraph" w:customStyle="1" w:styleId="Standard">
    <w:name w:val="Standard"/>
    <w:rsid w:val="001650A2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val="en-US" w:eastAsia="zh-CN" w:bidi="hi-IN"/>
    </w:rPr>
  </w:style>
  <w:style w:type="character" w:styleId="Naglaavanje">
    <w:name w:val="Emphasis"/>
    <w:basedOn w:val="Podrazumevanifontpasusa"/>
    <w:uiPriority w:val="20"/>
    <w:qFormat/>
    <w:rsid w:val="00DB7F9B"/>
    <w:rPr>
      <w:i/>
      <w:iCs/>
    </w:rPr>
  </w:style>
  <w:style w:type="paragraph" w:customStyle="1" w:styleId="v2-clan-1">
    <w:name w:val="v2-clan-1"/>
    <w:basedOn w:val="Normal"/>
    <w:rsid w:val="00DB7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customStyle="1" w:styleId="v2-clan-left-1">
    <w:name w:val="v2-clan-left-1"/>
    <w:basedOn w:val="Normal"/>
    <w:rsid w:val="00DB7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paragraph" w:styleId="NormalWeb">
    <w:name w:val="Normal (Web)"/>
    <w:basedOn w:val="Normal"/>
    <w:uiPriority w:val="99"/>
    <w:semiHidden/>
    <w:unhideWhenUsed/>
    <w:rsid w:val="00DB7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Latn-CS" w:eastAsia="sr-Latn-CS"/>
    </w:rPr>
  </w:style>
  <w:style w:type="character" w:customStyle="1" w:styleId="v2-clan-left-11">
    <w:name w:val="v2-clan-left-11"/>
    <w:basedOn w:val="Podrazumevanifontpasusa"/>
    <w:rsid w:val="00DB7F9B"/>
  </w:style>
  <w:style w:type="character" w:customStyle="1" w:styleId="v2-clan-left-2">
    <w:name w:val="v2-clan-left-2"/>
    <w:basedOn w:val="Podrazumevanifontpasusa"/>
    <w:rsid w:val="00DB7F9B"/>
  </w:style>
  <w:style w:type="paragraph" w:styleId="Zaglavljestranice">
    <w:name w:val="header"/>
    <w:basedOn w:val="Normal"/>
    <w:link w:val="ZaglavljestraniceChar"/>
    <w:uiPriority w:val="99"/>
    <w:unhideWhenUsed/>
    <w:rsid w:val="00AF5BF4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AF5BF4"/>
  </w:style>
  <w:style w:type="paragraph" w:styleId="Podnojestranice">
    <w:name w:val="footer"/>
    <w:basedOn w:val="Normal"/>
    <w:link w:val="PodnojestraniceChar"/>
    <w:uiPriority w:val="99"/>
    <w:unhideWhenUsed/>
    <w:rsid w:val="00AF5BF4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AF5BF4"/>
  </w:style>
  <w:style w:type="paragraph" w:styleId="Tekstubaloniu">
    <w:name w:val="Balloon Text"/>
    <w:basedOn w:val="Normal"/>
    <w:link w:val="TekstubaloniuChar"/>
    <w:uiPriority w:val="99"/>
    <w:semiHidden/>
    <w:unhideWhenUsed/>
    <w:rsid w:val="00084F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ubaloniuChar">
    <w:name w:val="Tekst u balončiću Char"/>
    <w:basedOn w:val="Podrazumevanifontpasusa"/>
    <w:link w:val="Tekstubaloniu"/>
    <w:uiPriority w:val="99"/>
    <w:semiHidden/>
    <w:rsid w:val="00084F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34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07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7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612</TotalTime>
  <Pages>6</Pages>
  <Words>2072</Words>
  <Characters>11813</Characters>
  <Application>Microsoft Office Word</Application>
  <DocSecurity>0</DocSecurity>
  <Lines>98</Lines>
  <Paragraphs>27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Altos</cp:lastModifiedBy>
  <cp:revision>87</cp:revision>
  <cp:lastPrinted>2024-05-14T07:43:00Z</cp:lastPrinted>
  <dcterms:created xsi:type="dcterms:W3CDTF">2021-03-16T07:15:00Z</dcterms:created>
  <dcterms:modified xsi:type="dcterms:W3CDTF">2024-07-31T11:42:00Z</dcterms:modified>
</cp:coreProperties>
</file>